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B0" w:rsidRPr="001C61B0" w:rsidRDefault="00DF6FB0" w:rsidP="00DF6FB0">
      <w:pPr>
        <w:rPr>
          <w:rFonts w:ascii="Arial" w:hAnsi="Arial" w:cs="Arial"/>
          <w:b/>
          <w:bCs/>
          <w:sz w:val="20"/>
          <w:szCs w:val="20"/>
        </w:rPr>
      </w:pPr>
      <w:r w:rsidRPr="001C61B0">
        <w:rPr>
          <w:rFonts w:ascii="Arial" w:hAnsi="Arial" w:cs="Arial"/>
          <w:b/>
          <w:bCs/>
          <w:sz w:val="20"/>
          <w:szCs w:val="20"/>
        </w:rPr>
        <w:t>STAVBA:</w:t>
      </w:r>
    </w:p>
    <w:p w:rsidR="00DF6FB0" w:rsidRPr="001C61B0" w:rsidRDefault="00DF6FB0" w:rsidP="00DF6FB0">
      <w:pPr>
        <w:rPr>
          <w:rFonts w:ascii="Arial" w:hAnsi="Arial" w:cs="Arial"/>
          <w:b/>
          <w:bCs/>
        </w:rPr>
      </w:pPr>
    </w:p>
    <w:p w:rsidR="00DF6FB0" w:rsidRPr="001C61B0" w:rsidRDefault="00A1713C" w:rsidP="00DF6F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MODERNIZACE ŠKOLY V KONĚŠÍNĚ</w:t>
      </w:r>
    </w:p>
    <w:p w:rsidR="00DF6FB0" w:rsidRPr="001C61B0" w:rsidRDefault="00DF6FB0" w:rsidP="00DF6FB0">
      <w:pPr>
        <w:rPr>
          <w:rFonts w:ascii="Arial" w:hAnsi="Arial" w:cs="Arial"/>
        </w:rPr>
      </w:pPr>
      <w:r w:rsidRPr="001C61B0">
        <w:rPr>
          <w:rFonts w:ascii="Arial" w:hAnsi="Arial" w:cs="Arial"/>
          <w:sz w:val="20"/>
          <w:szCs w:val="20"/>
        </w:rPr>
        <w:t xml:space="preserve">PARC. ČÍSLO  </w:t>
      </w:r>
      <w:r w:rsidR="00A1713C">
        <w:rPr>
          <w:rFonts w:ascii="Arial" w:hAnsi="Arial" w:cs="Arial"/>
          <w:sz w:val="20"/>
          <w:szCs w:val="20"/>
        </w:rPr>
        <w:t>90</w:t>
      </w:r>
      <w:r w:rsidRPr="001C61B0">
        <w:rPr>
          <w:rFonts w:ascii="Arial" w:hAnsi="Arial" w:cs="Arial"/>
          <w:sz w:val="20"/>
          <w:szCs w:val="20"/>
        </w:rPr>
        <w:t xml:space="preserve">, KATASTRÁLNÍ ÚZEMÍ: </w:t>
      </w:r>
      <w:r w:rsidR="00A1713C">
        <w:rPr>
          <w:rFonts w:ascii="Arial" w:hAnsi="Arial" w:cs="Arial"/>
          <w:sz w:val="20"/>
          <w:szCs w:val="20"/>
        </w:rPr>
        <w:t>KONĚŠÍN</w:t>
      </w:r>
      <w:r w:rsidR="001C61B0" w:rsidRPr="001C61B0">
        <w:rPr>
          <w:rFonts w:ascii="Arial" w:hAnsi="Arial" w:cs="Arial"/>
          <w:sz w:val="20"/>
          <w:szCs w:val="20"/>
        </w:rPr>
        <w:t xml:space="preserve"> </w:t>
      </w:r>
      <w:r w:rsidRPr="001C61B0">
        <w:rPr>
          <w:rFonts w:ascii="Arial" w:hAnsi="Arial" w:cs="Arial"/>
          <w:sz w:val="20"/>
          <w:szCs w:val="20"/>
        </w:rPr>
        <w:t>(</w:t>
      </w:r>
      <w:r w:rsidR="001C61B0" w:rsidRPr="001C61B0">
        <w:rPr>
          <w:rFonts w:ascii="Arial" w:hAnsi="Arial" w:cs="Arial"/>
          <w:sz w:val="20"/>
          <w:szCs w:val="20"/>
        </w:rPr>
        <w:t>6</w:t>
      </w:r>
      <w:r w:rsidR="00A1713C">
        <w:rPr>
          <w:rFonts w:ascii="Arial" w:hAnsi="Arial" w:cs="Arial"/>
          <w:sz w:val="20"/>
          <w:szCs w:val="20"/>
        </w:rPr>
        <w:t>669041</w:t>
      </w:r>
      <w:r w:rsidRPr="001C61B0">
        <w:rPr>
          <w:rFonts w:ascii="Arial" w:hAnsi="Arial" w:cs="Arial"/>
          <w:sz w:val="20"/>
          <w:szCs w:val="20"/>
        </w:rPr>
        <w:t>)</w:t>
      </w:r>
    </w:p>
    <w:p w:rsidR="00DF6FB0" w:rsidRPr="00062175" w:rsidRDefault="00DF6FB0" w:rsidP="00DF6FB0">
      <w:pPr>
        <w:rPr>
          <w:rFonts w:ascii="Arial" w:hAnsi="Arial" w:cs="Arial"/>
          <w:b/>
          <w:bCs/>
          <w:highlight w:val="yellow"/>
        </w:rPr>
      </w:pPr>
    </w:p>
    <w:p w:rsidR="00DF6FB0" w:rsidRPr="00062175" w:rsidRDefault="00DF6FB0" w:rsidP="00DF6FB0">
      <w:pPr>
        <w:rPr>
          <w:rFonts w:ascii="Arial" w:hAnsi="Arial" w:cs="Arial"/>
          <w:color w:val="FF0000"/>
        </w:rPr>
      </w:pPr>
    </w:p>
    <w:p w:rsidR="00DF6FB0" w:rsidRPr="00062175" w:rsidRDefault="00DF6FB0" w:rsidP="00DF6FB0">
      <w:pPr>
        <w:rPr>
          <w:rFonts w:ascii="Arial" w:hAnsi="Arial" w:cs="Arial"/>
          <w:b/>
          <w:bCs/>
        </w:rPr>
      </w:pPr>
      <w:r w:rsidRPr="00062175">
        <w:rPr>
          <w:rFonts w:ascii="Arial" w:hAnsi="Arial" w:cs="Arial"/>
          <w:b/>
          <w:bCs/>
        </w:rPr>
        <w:t>INVESTOR:</w:t>
      </w:r>
    </w:p>
    <w:p w:rsidR="00DF6FB0" w:rsidRPr="00062175" w:rsidRDefault="00DF6FB0" w:rsidP="00DF6FB0">
      <w:pPr>
        <w:rPr>
          <w:rFonts w:ascii="Arial" w:hAnsi="Arial" w:cs="Arial"/>
          <w:b/>
          <w:bCs/>
        </w:rPr>
      </w:pPr>
    </w:p>
    <w:p w:rsidR="00482767" w:rsidRPr="00062175" w:rsidRDefault="00A1713C" w:rsidP="00482767">
      <w:pPr>
        <w:suppressAutoHyphens/>
        <w:rPr>
          <w:rFonts w:ascii="Arial" w:hAnsi="Arial" w:cs="Arial"/>
          <w:b/>
        </w:rPr>
      </w:pPr>
      <w:r w:rsidRPr="00062175">
        <w:rPr>
          <w:rFonts w:ascii="Arial" w:hAnsi="Arial" w:cs="Arial"/>
          <w:b/>
        </w:rPr>
        <w:t xml:space="preserve">Obec </w:t>
      </w:r>
      <w:proofErr w:type="spellStart"/>
      <w:r w:rsidRPr="00062175">
        <w:rPr>
          <w:rFonts w:ascii="Arial" w:hAnsi="Arial" w:cs="Arial"/>
          <w:b/>
        </w:rPr>
        <w:t>Koněšín</w:t>
      </w:r>
      <w:proofErr w:type="spellEnd"/>
      <w:r w:rsidR="00482767" w:rsidRPr="00062175">
        <w:rPr>
          <w:rFonts w:ascii="Arial" w:hAnsi="Arial" w:cs="Arial"/>
          <w:b/>
        </w:rPr>
        <w:t xml:space="preserve">, </w:t>
      </w:r>
    </w:p>
    <w:p w:rsidR="00482767" w:rsidRPr="00062175" w:rsidRDefault="00A1713C" w:rsidP="00482767">
      <w:pPr>
        <w:suppressAutoHyphens/>
        <w:rPr>
          <w:rFonts w:ascii="Arial" w:hAnsi="Arial" w:cs="Arial"/>
        </w:rPr>
      </w:pPr>
      <w:proofErr w:type="spellStart"/>
      <w:r w:rsidRPr="00062175">
        <w:rPr>
          <w:rFonts w:ascii="Arial" w:hAnsi="Arial" w:cs="Arial"/>
        </w:rPr>
        <w:t>Koněšín</w:t>
      </w:r>
      <w:proofErr w:type="spellEnd"/>
      <w:r w:rsidRPr="00062175">
        <w:rPr>
          <w:rFonts w:ascii="Arial" w:hAnsi="Arial" w:cs="Arial"/>
        </w:rPr>
        <w:t xml:space="preserve"> 145</w:t>
      </w:r>
      <w:r w:rsidR="00482767" w:rsidRPr="00062175">
        <w:rPr>
          <w:rFonts w:ascii="Arial" w:hAnsi="Arial" w:cs="Arial"/>
        </w:rPr>
        <w:t xml:space="preserve">, </w:t>
      </w:r>
    </w:p>
    <w:p w:rsidR="00482767" w:rsidRPr="00062175" w:rsidRDefault="00A1713C" w:rsidP="00482767">
      <w:pPr>
        <w:suppressAutoHyphens/>
        <w:rPr>
          <w:rFonts w:ascii="Arial" w:hAnsi="Arial" w:cs="Arial"/>
        </w:rPr>
      </w:pPr>
      <w:r w:rsidRPr="00062175">
        <w:rPr>
          <w:rFonts w:ascii="Arial" w:hAnsi="Arial" w:cs="Arial"/>
        </w:rPr>
        <w:t xml:space="preserve">675 02 </w:t>
      </w:r>
      <w:proofErr w:type="spellStart"/>
      <w:r w:rsidRPr="00062175">
        <w:rPr>
          <w:rFonts w:ascii="Arial" w:hAnsi="Arial" w:cs="Arial"/>
        </w:rPr>
        <w:t>Koněšín</w:t>
      </w:r>
      <w:proofErr w:type="spellEnd"/>
      <w:r w:rsidRPr="00062175">
        <w:rPr>
          <w:rFonts w:ascii="Arial" w:hAnsi="Arial" w:cs="Arial"/>
        </w:rPr>
        <w:t xml:space="preserve"> </w:t>
      </w:r>
    </w:p>
    <w:p w:rsidR="00DF6FB0" w:rsidRPr="00062175" w:rsidRDefault="00DF6FB0" w:rsidP="00DF6FB0">
      <w:pPr>
        <w:rPr>
          <w:rFonts w:ascii="Arial" w:hAnsi="Arial" w:cs="Arial"/>
          <w:highlight w:val="yellow"/>
        </w:rPr>
      </w:pPr>
    </w:p>
    <w:p w:rsidR="00DF6FB0" w:rsidRPr="00062175" w:rsidRDefault="00DF6FB0" w:rsidP="00DF6FB0">
      <w:pPr>
        <w:rPr>
          <w:rFonts w:ascii="Arial" w:hAnsi="Arial" w:cs="Arial"/>
        </w:rPr>
      </w:pPr>
    </w:p>
    <w:p w:rsidR="00DF6FB0" w:rsidRPr="00062175" w:rsidRDefault="00DF6FB0" w:rsidP="00DF6FB0">
      <w:pPr>
        <w:rPr>
          <w:rFonts w:ascii="Arial" w:hAnsi="Arial" w:cs="Arial"/>
          <w:b/>
          <w:bCs/>
        </w:rPr>
      </w:pPr>
      <w:r w:rsidRPr="00062175">
        <w:rPr>
          <w:rFonts w:ascii="Arial" w:hAnsi="Arial" w:cs="Arial"/>
          <w:b/>
          <w:bCs/>
        </w:rPr>
        <w:t>PROJEKTANT:</w:t>
      </w:r>
    </w:p>
    <w:p w:rsidR="00DF6FB0" w:rsidRPr="00062175" w:rsidRDefault="00DF6FB0" w:rsidP="00DF6FB0">
      <w:pPr>
        <w:rPr>
          <w:rFonts w:ascii="Arial" w:hAnsi="Arial" w:cs="Arial"/>
          <w:b/>
          <w:bCs/>
        </w:rPr>
      </w:pPr>
    </w:p>
    <w:p w:rsidR="00DF6FB0" w:rsidRPr="00062175" w:rsidRDefault="00DF6FB0" w:rsidP="00DF6FB0">
      <w:pPr>
        <w:suppressAutoHyphens/>
        <w:rPr>
          <w:rFonts w:ascii="Arial" w:hAnsi="Arial" w:cs="Arial"/>
          <w:b/>
        </w:rPr>
      </w:pPr>
      <w:r w:rsidRPr="00062175">
        <w:rPr>
          <w:rFonts w:ascii="Arial" w:hAnsi="Arial" w:cs="Arial"/>
          <w:b/>
        </w:rPr>
        <w:t xml:space="preserve">SWORTI, s.r.o.  </w:t>
      </w:r>
    </w:p>
    <w:p w:rsidR="00DF6FB0" w:rsidRPr="00062175" w:rsidRDefault="00DF6FB0" w:rsidP="00DF6FB0">
      <w:pPr>
        <w:suppressAutoHyphens/>
        <w:rPr>
          <w:rFonts w:ascii="Arial" w:hAnsi="Arial" w:cs="Arial"/>
        </w:rPr>
      </w:pPr>
      <w:proofErr w:type="spellStart"/>
      <w:r w:rsidRPr="00062175">
        <w:rPr>
          <w:rFonts w:ascii="Arial" w:hAnsi="Arial" w:cs="Arial"/>
        </w:rPr>
        <w:t>Optátova</w:t>
      </w:r>
      <w:proofErr w:type="spellEnd"/>
      <w:r w:rsidRPr="00062175">
        <w:rPr>
          <w:rFonts w:ascii="Arial" w:hAnsi="Arial" w:cs="Arial"/>
        </w:rPr>
        <w:t xml:space="preserve"> 37, 637 00 Brno- Jundrov</w:t>
      </w:r>
    </w:p>
    <w:p w:rsidR="00DF6FB0" w:rsidRPr="00062175" w:rsidRDefault="00DF6FB0" w:rsidP="00DF6FB0">
      <w:pPr>
        <w:suppressAutoHyphens/>
        <w:jc w:val="both"/>
        <w:rPr>
          <w:rFonts w:ascii="Arial" w:hAnsi="Arial" w:cs="Arial"/>
        </w:rPr>
      </w:pPr>
      <w:r w:rsidRPr="00062175">
        <w:rPr>
          <w:rFonts w:ascii="Arial" w:hAnsi="Arial" w:cs="Arial"/>
        </w:rPr>
        <w:t>IČO: 29310971</w:t>
      </w:r>
    </w:p>
    <w:p w:rsidR="00DF6FB0" w:rsidRPr="00A1713C" w:rsidRDefault="00DF6FB0" w:rsidP="00DF6FB0">
      <w:pPr>
        <w:rPr>
          <w:rFonts w:ascii="Arial" w:hAnsi="Arial" w:cs="Arial"/>
        </w:rPr>
      </w:pPr>
    </w:p>
    <w:p w:rsidR="00DF6FB0" w:rsidRPr="00A1713C" w:rsidRDefault="00DF6FB0" w:rsidP="00DF6FB0">
      <w:pPr>
        <w:rPr>
          <w:rFonts w:ascii="Arial" w:hAnsi="Arial" w:cs="Arial"/>
          <w:b/>
          <w:bCs/>
          <w:sz w:val="44"/>
          <w:szCs w:val="44"/>
        </w:rPr>
      </w:pPr>
      <w:r w:rsidRPr="00A1713C">
        <w:rPr>
          <w:rFonts w:ascii="Arial" w:hAnsi="Arial" w:cs="Arial"/>
        </w:rPr>
        <w:t xml:space="preserve"> </w:t>
      </w:r>
    </w:p>
    <w:p w:rsidR="00DF6FB0" w:rsidRPr="00A1713C" w:rsidRDefault="00DF6FB0" w:rsidP="00DF6FB0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A1713C">
        <w:rPr>
          <w:rFonts w:ascii="Arial" w:hAnsi="Arial" w:cs="Arial"/>
          <w:b/>
          <w:bCs/>
          <w:sz w:val="44"/>
          <w:szCs w:val="44"/>
        </w:rPr>
        <w:t>A</w:t>
      </w:r>
      <w:r w:rsidRPr="00A1713C">
        <w:rPr>
          <w:rFonts w:ascii="Arial" w:hAnsi="Arial" w:cs="Arial"/>
          <w:b/>
          <w:bCs/>
          <w:sz w:val="44"/>
          <w:szCs w:val="44"/>
        </w:rPr>
        <w:tab/>
        <w:t>PRŮVODNÍ ZPRÁVA</w:t>
      </w:r>
    </w:p>
    <w:p w:rsidR="00DF6FB0" w:rsidRPr="00A1713C" w:rsidRDefault="00DF6FB0" w:rsidP="00DF6FB0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:rsidR="009C53EE" w:rsidRPr="002940F2" w:rsidRDefault="009C53EE" w:rsidP="009C53EE">
      <w:pPr>
        <w:jc w:val="center"/>
        <w:rPr>
          <w:rFonts w:ascii="Arial" w:hAnsi="Arial" w:cs="Arial"/>
          <w:b/>
          <w:bCs/>
        </w:rPr>
      </w:pPr>
      <w:r w:rsidRPr="002940F2">
        <w:rPr>
          <w:rFonts w:ascii="Arial" w:hAnsi="Arial" w:cs="Arial"/>
          <w:b/>
          <w:bCs/>
        </w:rPr>
        <w:t xml:space="preserve">DOKUMENTACE </w:t>
      </w:r>
      <w:r>
        <w:rPr>
          <w:rFonts w:ascii="Arial" w:hAnsi="Arial" w:cs="Arial"/>
          <w:b/>
          <w:bCs/>
        </w:rPr>
        <w:t>PRO PROVEDENÍ STAVBY</w:t>
      </w:r>
    </w:p>
    <w:p w:rsidR="00DF6FB0" w:rsidRPr="00A1713C" w:rsidRDefault="00DF6FB0" w:rsidP="00DF6FB0">
      <w:pPr>
        <w:jc w:val="center"/>
        <w:rPr>
          <w:rFonts w:ascii="Arial" w:hAnsi="Arial" w:cs="Arial"/>
          <w:b/>
          <w:bCs/>
        </w:rPr>
      </w:pPr>
    </w:p>
    <w:p w:rsidR="00DF6FB0" w:rsidRPr="00A1713C" w:rsidRDefault="00DF6FB0" w:rsidP="00DF6FB0">
      <w:pPr>
        <w:rPr>
          <w:rFonts w:ascii="Arial" w:hAnsi="Arial" w:cs="Arial"/>
          <w:b/>
          <w:bCs/>
          <w:sz w:val="20"/>
          <w:szCs w:val="20"/>
        </w:rPr>
      </w:pPr>
      <w:r w:rsidRPr="00A1713C">
        <w:rPr>
          <w:rFonts w:ascii="Arial" w:hAnsi="Arial" w:cs="Arial"/>
          <w:b/>
          <w:bCs/>
          <w:sz w:val="20"/>
          <w:szCs w:val="20"/>
        </w:rPr>
        <w:t>ARCHITEKT:</w:t>
      </w:r>
    </w:p>
    <w:p w:rsidR="00DF6FB0" w:rsidRPr="00A1713C" w:rsidRDefault="00DF6FB0" w:rsidP="00DF6FB0">
      <w:pPr>
        <w:rPr>
          <w:rFonts w:ascii="Arial" w:hAnsi="Arial" w:cs="Arial"/>
          <w:b/>
          <w:bCs/>
        </w:rPr>
      </w:pPr>
    </w:p>
    <w:p w:rsidR="00DF6FB0" w:rsidRPr="00A1713C" w:rsidRDefault="00DF6FB0" w:rsidP="00DF6FB0">
      <w:pPr>
        <w:rPr>
          <w:rFonts w:ascii="Arial" w:hAnsi="Arial" w:cs="Arial"/>
        </w:rPr>
      </w:pPr>
      <w:r w:rsidRPr="00A1713C">
        <w:rPr>
          <w:rFonts w:ascii="Arial" w:hAnsi="Arial" w:cs="Arial"/>
        </w:rPr>
        <w:t xml:space="preserve">Ing. arch. František Stankay, Ing. arch. Jakub Zach </w:t>
      </w:r>
    </w:p>
    <w:p w:rsidR="00DF6FB0" w:rsidRPr="00A1713C" w:rsidRDefault="00DF6FB0" w:rsidP="00DF6FB0">
      <w:pPr>
        <w:rPr>
          <w:rFonts w:ascii="Arial" w:hAnsi="Arial" w:cs="Arial"/>
        </w:rPr>
      </w:pPr>
    </w:p>
    <w:p w:rsidR="00DF6FB0" w:rsidRPr="00A1713C" w:rsidRDefault="00DF6FB0" w:rsidP="00DF6FB0">
      <w:pPr>
        <w:rPr>
          <w:rFonts w:ascii="Arial" w:hAnsi="Arial" w:cs="Arial"/>
          <w:sz w:val="20"/>
          <w:szCs w:val="20"/>
        </w:rPr>
      </w:pPr>
      <w:r w:rsidRPr="00A1713C">
        <w:rPr>
          <w:rFonts w:ascii="Arial" w:hAnsi="Arial" w:cs="Arial"/>
          <w:b/>
          <w:bCs/>
          <w:sz w:val="20"/>
          <w:szCs w:val="20"/>
        </w:rPr>
        <w:t>PROJEKTANT:</w:t>
      </w:r>
    </w:p>
    <w:p w:rsidR="00DF6FB0" w:rsidRPr="00A1713C" w:rsidRDefault="00DF6FB0" w:rsidP="00DF6FB0">
      <w:pPr>
        <w:rPr>
          <w:rFonts w:ascii="Arial" w:hAnsi="Arial" w:cs="Arial"/>
        </w:rPr>
      </w:pPr>
    </w:p>
    <w:p w:rsidR="00DF6FB0" w:rsidRPr="00A1713C" w:rsidRDefault="00DF6FB0" w:rsidP="00DF6FB0">
      <w:pPr>
        <w:rPr>
          <w:rFonts w:ascii="Arial" w:hAnsi="Arial" w:cs="Arial"/>
        </w:rPr>
      </w:pPr>
      <w:r w:rsidRPr="00A1713C">
        <w:rPr>
          <w:rFonts w:ascii="Arial" w:hAnsi="Arial" w:cs="Arial"/>
        </w:rPr>
        <w:t>Ing. Otmar Voneš</w:t>
      </w:r>
      <w:r w:rsidR="00200463">
        <w:rPr>
          <w:rFonts w:ascii="Arial" w:hAnsi="Arial" w:cs="Arial"/>
        </w:rPr>
        <w:t xml:space="preserve">, Ing. Pavel </w:t>
      </w:r>
      <w:proofErr w:type="spellStart"/>
      <w:r w:rsidR="00200463">
        <w:rPr>
          <w:rFonts w:ascii="Arial" w:hAnsi="Arial" w:cs="Arial"/>
        </w:rPr>
        <w:t>Máčal</w:t>
      </w:r>
      <w:proofErr w:type="spellEnd"/>
      <w:r w:rsidR="00200463">
        <w:rPr>
          <w:rFonts w:ascii="Arial" w:hAnsi="Arial" w:cs="Arial"/>
        </w:rPr>
        <w:t>, Bc. František Kladiva</w:t>
      </w:r>
    </w:p>
    <w:p w:rsidR="00DF6FB0" w:rsidRPr="00A1713C" w:rsidRDefault="00DF6FB0" w:rsidP="00DF6FB0">
      <w:pPr>
        <w:rPr>
          <w:rFonts w:ascii="Arial" w:hAnsi="Arial" w:cs="Arial"/>
        </w:rPr>
      </w:pPr>
    </w:p>
    <w:p w:rsidR="00DF6FB0" w:rsidRPr="00A1713C" w:rsidRDefault="00DF6FB0" w:rsidP="00DF6FB0">
      <w:pPr>
        <w:rPr>
          <w:rFonts w:ascii="Arial" w:hAnsi="Arial" w:cs="Arial"/>
          <w:sz w:val="20"/>
          <w:szCs w:val="20"/>
        </w:rPr>
      </w:pPr>
      <w:r w:rsidRPr="00A1713C">
        <w:rPr>
          <w:rFonts w:ascii="Arial" w:hAnsi="Arial" w:cs="Arial"/>
          <w:b/>
          <w:bCs/>
          <w:sz w:val="20"/>
          <w:szCs w:val="20"/>
        </w:rPr>
        <w:t>ZODPOVĚDNÝ PROJEKTANT AKCE:</w:t>
      </w:r>
    </w:p>
    <w:p w:rsidR="00DF6FB0" w:rsidRPr="00A1713C" w:rsidRDefault="00DF6FB0" w:rsidP="00DF6FB0">
      <w:pPr>
        <w:rPr>
          <w:rFonts w:ascii="Arial" w:hAnsi="Arial" w:cs="Arial"/>
        </w:rPr>
      </w:pPr>
    </w:p>
    <w:p w:rsidR="00DF6FB0" w:rsidRPr="00A1713C" w:rsidRDefault="00DF6FB0" w:rsidP="00DF6FB0">
      <w:pPr>
        <w:rPr>
          <w:rFonts w:ascii="Arial" w:hAnsi="Arial" w:cs="Arial"/>
        </w:rPr>
      </w:pPr>
      <w:r w:rsidRPr="00A1713C">
        <w:rPr>
          <w:rFonts w:ascii="Arial" w:hAnsi="Arial" w:cs="Arial"/>
        </w:rPr>
        <w:t>Ing. arch. Milan Grygar (ČKA 02 324)</w:t>
      </w:r>
    </w:p>
    <w:p w:rsidR="00DF6FB0" w:rsidRPr="00A1713C" w:rsidRDefault="00DF6FB0" w:rsidP="00DF6FB0">
      <w:pPr>
        <w:rPr>
          <w:rFonts w:ascii="Arial" w:hAnsi="Arial" w:cs="Arial"/>
        </w:rPr>
      </w:pPr>
    </w:p>
    <w:p w:rsidR="00DF6FB0" w:rsidRPr="00A1713C" w:rsidRDefault="00DF6FB0" w:rsidP="00DF6FB0">
      <w:pPr>
        <w:rPr>
          <w:rFonts w:ascii="Arial" w:hAnsi="Arial" w:cs="Arial"/>
          <w:b/>
          <w:bCs/>
          <w:sz w:val="20"/>
          <w:szCs w:val="20"/>
        </w:rPr>
      </w:pPr>
      <w:r w:rsidRPr="00A1713C">
        <w:rPr>
          <w:rFonts w:ascii="Arial" w:hAnsi="Arial" w:cs="Arial"/>
          <w:b/>
          <w:bCs/>
          <w:sz w:val="20"/>
          <w:szCs w:val="20"/>
        </w:rPr>
        <w:t>ZAK. ČÍSLO:</w:t>
      </w:r>
    </w:p>
    <w:p w:rsidR="00DF6FB0" w:rsidRPr="00A1713C" w:rsidRDefault="00DF6FB0" w:rsidP="00DF6FB0">
      <w:pPr>
        <w:rPr>
          <w:rFonts w:ascii="Arial" w:hAnsi="Arial" w:cs="Arial"/>
          <w:b/>
          <w:bCs/>
        </w:rPr>
      </w:pPr>
    </w:p>
    <w:p w:rsidR="00DF6FB0" w:rsidRPr="00A1713C" w:rsidRDefault="00A1713C" w:rsidP="00DF6FB0">
      <w:pPr>
        <w:rPr>
          <w:rFonts w:ascii="Arial" w:hAnsi="Arial" w:cs="Arial"/>
        </w:rPr>
      </w:pPr>
      <w:r w:rsidRPr="00A1713C">
        <w:rPr>
          <w:rFonts w:ascii="Arial" w:hAnsi="Arial" w:cs="Arial"/>
        </w:rPr>
        <w:t>20</w:t>
      </w:r>
      <w:r w:rsidR="00DF6FB0" w:rsidRPr="00A1713C">
        <w:rPr>
          <w:rFonts w:ascii="Arial" w:hAnsi="Arial" w:cs="Arial"/>
        </w:rPr>
        <w:t>-</w:t>
      </w:r>
      <w:r w:rsidRPr="00A1713C">
        <w:rPr>
          <w:rFonts w:ascii="Arial" w:hAnsi="Arial" w:cs="Arial"/>
        </w:rPr>
        <w:t>01</w:t>
      </w:r>
    </w:p>
    <w:p w:rsidR="00DF6FB0" w:rsidRPr="00A1713C" w:rsidRDefault="00DF6FB0" w:rsidP="00DF6FB0">
      <w:pPr>
        <w:rPr>
          <w:rFonts w:ascii="Arial" w:hAnsi="Arial" w:cs="Arial"/>
        </w:rPr>
      </w:pPr>
    </w:p>
    <w:p w:rsidR="00DF6FB0" w:rsidRPr="00A1713C" w:rsidRDefault="00DF6FB0" w:rsidP="00DF6FB0">
      <w:pPr>
        <w:rPr>
          <w:rFonts w:ascii="Arial" w:hAnsi="Arial" w:cs="Arial"/>
          <w:b/>
          <w:bCs/>
          <w:sz w:val="20"/>
          <w:szCs w:val="20"/>
        </w:rPr>
      </w:pPr>
      <w:r w:rsidRPr="00A1713C">
        <w:rPr>
          <w:rFonts w:ascii="Arial" w:hAnsi="Arial" w:cs="Arial"/>
          <w:b/>
          <w:bCs/>
          <w:sz w:val="20"/>
          <w:szCs w:val="20"/>
        </w:rPr>
        <w:t>DATUM:</w:t>
      </w:r>
    </w:p>
    <w:p w:rsidR="00DF6FB0" w:rsidRPr="00A1713C" w:rsidRDefault="00DF6FB0" w:rsidP="00DF6FB0">
      <w:pPr>
        <w:rPr>
          <w:rFonts w:ascii="Arial" w:hAnsi="Arial" w:cs="Arial"/>
          <w:b/>
          <w:bCs/>
        </w:rPr>
      </w:pPr>
    </w:p>
    <w:p w:rsidR="00DF6FB0" w:rsidRPr="001C61B0" w:rsidRDefault="00EC3B8E" w:rsidP="00DF6FB0">
      <w:pPr>
        <w:rPr>
          <w:rFonts w:ascii="Arial" w:hAnsi="Arial" w:cs="Arial"/>
        </w:rPr>
      </w:pPr>
      <w:r>
        <w:rPr>
          <w:rFonts w:ascii="Arial" w:hAnsi="Arial" w:cs="Arial"/>
        </w:rPr>
        <w:t>02</w:t>
      </w:r>
      <w:r w:rsidR="00DF6FB0" w:rsidRPr="00A1713C">
        <w:rPr>
          <w:rFonts w:ascii="Arial" w:hAnsi="Arial" w:cs="Arial"/>
        </w:rPr>
        <w:t>/20</w:t>
      </w:r>
      <w:r w:rsidR="00A1713C" w:rsidRPr="00A1713C">
        <w:rPr>
          <w:rFonts w:ascii="Arial" w:hAnsi="Arial" w:cs="Arial"/>
        </w:rPr>
        <w:t>20</w:t>
      </w:r>
    </w:p>
    <w:p w:rsidR="00DF6FB0" w:rsidRPr="00BD182E" w:rsidRDefault="00DF6FB0" w:rsidP="00DF6FB0">
      <w:pPr>
        <w:rPr>
          <w:rFonts w:ascii="Arial" w:hAnsi="Arial" w:cs="Arial"/>
          <w:highlight w:val="yellow"/>
        </w:rPr>
      </w:pPr>
    </w:p>
    <w:p w:rsidR="00DF6FB0" w:rsidRDefault="00DF6FB0" w:rsidP="00DF6FB0">
      <w:pPr>
        <w:rPr>
          <w:rFonts w:ascii="Arial" w:hAnsi="Arial" w:cs="Arial"/>
          <w:highlight w:val="yellow"/>
        </w:rPr>
      </w:pPr>
    </w:p>
    <w:p w:rsidR="00062175" w:rsidRPr="00BD182E" w:rsidRDefault="00062175" w:rsidP="00DF6FB0">
      <w:pPr>
        <w:rPr>
          <w:rFonts w:ascii="Arial" w:hAnsi="Arial" w:cs="Arial"/>
          <w:highlight w:val="yellow"/>
        </w:rPr>
      </w:pPr>
    </w:p>
    <w:p w:rsidR="00DF6FB0" w:rsidRPr="00BD182E" w:rsidRDefault="00DF6FB0" w:rsidP="00DF6FB0">
      <w:pPr>
        <w:rPr>
          <w:rFonts w:ascii="Arial" w:hAnsi="Arial" w:cs="Arial"/>
          <w:highlight w:val="yellow"/>
        </w:rPr>
      </w:pPr>
    </w:p>
    <w:p w:rsidR="00DF6FB0" w:rsidRPr="001C61B0" w:rsidRDefault="00DF6FB0" w:rsidP="00DF6FB0">
      <w:pPr>
        <w:rPr>
          <w:rFonts w:ascii="Arial" w:hAnsi="Arial" w:cs="Arial"/>
          <w:sz w:val="20"/>
          <w:szCs w:val="20"/>
        </w:rPr>
      </w:pPr>
    </w:p>
    <w:p w:rsidR="00DF6FB0" w:rsidRPr="001C61B0" w:rsidRDefault="00DF6FB0" w:rsidP="00DF6FB0">
      <w:pPr>
        <w:rPr>
          <w:rFonts w:ascii="Arial" w:hAnsi="Arial" w:cs="Arial"/>
          <w:b/>
          <w:bCs/>
        </w:rPr>
      </w:pPr>
    </w:p>
    <w:p w:rsidR="00DF6FB0" w:rsidRPr="001C61B0" w:rsidRDefault="00DF6FB0" w:rsidP="00DF6FB0">
      <w:pPr>
        <w:rPr>
          <w:rFonts w:ascii="Arial" w:hAnsi="Arial" w:cs="Arial"/>
          <w:sz w:val="20"/>
          <w:szCs w:val="20"/>
        </w:rPr>
      </w:pPr>
      <w:r w:rsidRPr="001C61B0">
        <w:rPr>
          <w:rFonts w:ascii="Arial" w:hAnsi="Arial" w:cs="Arial"/>
          <w:b/>
          <w:bCs/>
          <w:sz w:val="20"/>
          <w:szCs w:val="20"/>
        </w:rPr>
        <w:t>RAZÍTKO:</w:t>
      </w:r>
      <w:r w:rsidRPr="001C61B0">
        <w:rPr>
          <w:rFonts w:ascii="Arial" w:hAnsi="Arial" w:cs="Arial"/>
          <w:sz w:val="20"/>
          <w:szCs w:val="20"/>
        </w:rPr>
        <w:t xml:space="preserve"> _____________________</w:t>
      </w:r>
      <w:r w:rsidRPr="001C61B0">
        <w:rPr>
          <w:rFonts w:ascii="Arial" w:hAnsi="Arial" w:cs="Arial"/>
        </w:rPr>
        <w:tab/>
      </w:r>
      <w:r w:rsidRPr="001C61B0">
        <w:rPr>
          <w:rFonts w:ascii="Arial" w:hAnsi="Arial" w:cs="Arial"/>
        </w:rPr>
        <w:tab/>
      </w:r>
      <w:r w:rsidRPr="001C61B0">
        <w:rPr>
          <w:rFonts w:ascii="Arial" w:hAnsi="Arial" w:cs="Arial"/>
        </w:rPr>
        <w:tab/>
      </w:r>
      <w:r w:rsidRPr="001C61B0">
        <w:rPr>
          <w:rFonts w:ascii="Arial" w:hAnsi="Arial" w:cs="Arial"/>
        </w:rPr>
        <w:tab/>
      </w:r>
      <w:r w:rsidRPr="001C61B0">
        <w:rPr>
          <w:rFonts w:ascii="Arial" w:hAnsi="Arial" w:cs="Arial"/>
          <w:b/>
          <w:bCs/>
          <w:sz w:val="20"/>
          <w:szCs w:val="20"/>
        </w:rPr>
        <w:t>PARÉ Č.:</w:t>
      </w:r>
      <w:r w:rsidRPr="001C61B0">
        <w:rPr>
          <w:rFonts w:ascii="Arial" w:hAnsi="Arial" w:cs="Arial"/>
          <w:sz w:val="20"/>
          <w:szCs w:val="20"/>
        </w:rPr>
        <w:t xml:space="preserve"> ______________________</w:t>
      </w: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5C685A" w:rsidRDefault="005C685A" w:rsidP="006A5C58">
      <w:pPr>
        <w:tabs>
          <w:tab w:val="left" w:pos="354"/>
        </w:tabs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DE266A" w:rsidRPr="00A1713C" w:rsidRDefault="00DE266A" w:rsidP="006A5C58">
      <w:pPr>
        <w:tabs>
          <w:tab w:val="left" w:pos="35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1713C">
        <w:rPr>
          <w:rFonts w:ascii="Arial" w:hAnsi="Arial" w:cs="Arial"/>
          <w:b/>
          <w:color w:val="000000"/>
          <w:sz w:val="22"/>
          <w:szCs w:val="22"/>
          <w:u w:val="single"/>
        </w:rPr>
        <w:lastRenderedPageBreak/>
        <w:t>A</w:t>
      </w:r>
      <w:r w:rsidR="008C1705" w:rsidRPr="00A1713C">
        <w:rPr>
          <w:rFonts w:ascii="Arial" w:hAnsi="Arial" w:cs="Arial"/>
          <w:b/>
          <w:color w:val="000000"/>
          <w:sz w:val="22"/>
          <w:szCs w:val="22"/>
          <w:u w:val="single"/>
        </w:rPr>
        <w:t>.1</w:t>
      </w:r>
      <w:r w:rsidRPr="00A1713C">
        <w:rPr>
          <w:rFonts w:ascii="Arial" w:hAnsi="Arial" w:cs="Arial"/>
          <w:b/>
          <w:color w:val="000000"/>
          <w:sz w:val="22"/>
          <w:szCs w:val="22"/>
          <w:u w:val="single"/>
        </w:rPr>
        <w:tab/>
      </w:r>
      <w:r w:rsidR="006A5C58" w:rsidRPr="00A1713C">
        <w:rPr>
          <w:rFonts w:ascii="Arial" w:hAnsi="Arial" w:cs="Arial"/>
          <w:b/>
          <w:color w:val="000000"/>
          <w:sz w:val="22"/>
          <w:szCs w:val="22"/>
          <w:u w:val="single"/>
        </w:rPr>
        <w:tab/>
      </w:r>
      <w:r w:rsidR="006C6C79" w:rsidRPr="00A1713C">
        <w:rPr>
          <w:rFonts w:ascii="Arial" w:hAnsi="Arial" w:cs="Arial"/>
          <w:b/>
          <w:color w:val="000000"/>
          <w:sz w:val="22"/>
          <w:szCs w:val="22"/>
          <w:u w:val="single"/>
        </w:rPr>
        <w:t>IDENTIFIKAČNÍ ÚDAJE</w:t>
      </w:r>
    </w:p>
    <w:p w:rsidR="00DE266A" w:rsidRPr="00A1713C" w:rsidRDefault="00DE266A" w:rsidP="00346752">
      <w:pPr>
        <w:jc w:val="both"/>
        <w:rPr>
          <w:rFonts w:ascii="Trebuchet MS" w:hAnsi="Trebuchet MS"/>
          <w:color w:val="000000"/>
          <w:sz w:val="20"/>
          <w:szCs w:val="20"/>
        </w:rPr>
      </w:pPr>
    </w:p>
    <w:p w:rsidR="00DE266A" w:rsidRPr="00A1713C" w:rsidRDefault="00DE266A" w:rsidP="00346752">
      <w:pPr>
        <w:jc w:val="both"/>
        <w:rPr>
          <w:rFonts w:ascii="Trebuchet MS" w:hAnsi="Trebuchet MS"/>
          <w:color w:val="000000"/>
          <w:sz w:val="20"/>
          <w:szCs w:val="20"/>
        </w:rPr>
      </w:pPr>
    </w:p>
    <w:p w:rsidR="00161724" w:rsidRPr="00A1713C" w:rsidRDefault="001D117F" w:rsidP="006C6C79">
      <w:pPr>
        <w:pStyle w:val="norm3"/>
        <w:spacing w:line="360" w:lineRule="auto"/>
        <w:ind w:left="709" w:hanging="709"/>
        <w:rPr>
          <w:b/>
        </w:rPr>
      </w:pPr>
      <w:r w:rsidRPr="00A1713C">
        <w:rPr>
          <w:b/>
        </w:rPr>
        <w:t>A</w:t>
      </w:r>
      <w:r w:rsidR="00AF2A14" w:rsidRPr="00A1713C">
        <w:rPr>
          <w:b/>
        </w:rPr>
        <w:t>.</w:t>
      </w:r>
      <w:r w:rsidRPr="00A1713C">
        <w:rPr>
          <w:b/>
        </w:rPr>
        <w:t>1.1</w:t>
      </w:r>
      <w:r w:rsidRPr="00A1713C">
        <w:rPr>
          <w:b/>
        </w:rPr>
        <w:tab/>
        <w:t>Údaje o stavbě</w:t>
      </w:r>
    </w:p>
    <w:p w:rsidR="00161724" w:rsidRPr="00A1713C" w:rsidRDefault="00161724" w:rsidP="00346752">
      <w:pPr>
        <w:jc w:val="both"/>
        <w:rPr>
          <w:rFonts w:ascii="Trebuchet MS" w:hAnsi="Trebuchet MS"/>
          <w:color w:val="000000"/>
          <w:sz w:val="20"/>
          <w:szCs w:val="20"/>
        </w:rPr>
      </w:pPr>
    </w:p>
    <w:p w:rsidR="00573D2F" w:rsidRPr="00A1713C" w:rsidRDefault="001D117F" w:rsidP="00A1713C">
      <w:pPr>
        <w:pStyle w:val="norm3"/>
        <w:numPr>
          <w:ilvl w:val="0"/>
          <w:numId w:val="12"/>
        </w:numPr>
        <w:spacing w:line="360" w:lineRule="auto"/>
        <w:ind w:hanging="720"/>
      </w:pPr>
      <w:r w:rsidRPr="00A1713C">
        <w:t>Název stavby</w:t>
      </w:r>
      <w:r w:rsidR="006C6C79" w:rsidRPr="00A1713C">
        <w:t>:</w:t>
      </w:r>
      <w:r w:rsidR="006C6C79" w:rsidRPr="00A1713C">
        <w:tab/>
      </w:r>
      <w:r w:rsidR="00A1713C" w:rsidRPr="00A1713C">
        <w:t xml:space="preserve">Modernizace školy v </w:t>
      </w:r>
      <w:proofErr w:type="spellStart"/>
      <w:r w:rsidR="00A1713C" w:rsidRPr="00A1713C">
        <w:t>Koněšíně</w:t>
      </w:r>
      <w:proofErr w:type="spellEnd"/>
    </w:p>
    <w:p w:rsidR="00D6190C" w:rsidRPr="00A1713C" w:rsidRDefault="001D117F" w:rsidP="00A1713C">
      <w:pPr>
        <w:pStyle w:val="norm3"/>
        <w:numPr>
          <w:ilvl w:val="0"/>
          <w:numId w:val="12"/>
        </w:numPr>
        <w:spacing w:line="360" w:lineRule="auto"/>
        <w:ind w:hanging="720"/>
      </w:pPr>
      <w:r w:rsidRPr="00A1713C">
        <w:t>M</w:t>
      </w:r>
      <w:r w:rsidR="00346752" w:rsidRPr="00A1713C">
        <w:t>ísto</w:t>
      </w:r>
      <w:r w:rsidRPr="00A1713C">
        <w:t xml:space="preserve"> stavby</w:t>
      </w:r>
      <w:r w:rsidR="006C6C79" w:rsidRPr="00A1713C">
        <w:t>:</w:t>
      </w:r>
      <w:r w:rsidR="006C6C79" w:rsidRPr="00A1713C">
        <w:tab/>
      </w:r>
      <w:r w:rsidR="006C6C79" w:rsidRPr="00A1713C">
        <w:tab/>
      </w:r>
      <w:r w:rsidR="001C61B0" w:rsidRPr="00A1713C">
        <w:t>parcela číslo 1</w:t>
      </w:r>
      <w:r w:rsidR="00A1713C" w:rsidRPr="00A1713C">
        <w:t>90</w:t>
      </w:r>
    </w:p>
    <w:p w:rsidR="00B57DA7" w:rsidRPr="00A1713C" w:rsidRDefault="006C6C79" w:rsidP="00A1713C">
      <w:pPr>
        <w:pStyle w:val="norm3"/>
        <w:spacing w:line="360" w:lineRule="auto"/>
        <w:ind w:left="1418" w:hanging="709"/>
      </w:pPr>
      <w:r w:rsidRPr="00A1713C">
        <w:t>Katastrální území:</w:t>
      </w:r>
      <w:r w:rsidRPr="00A1713C">
        <w:tab/>
      </w:r>
      <w:proofErr w:type="spellStart"/>
      <w:r w:rsidR="00A1713C" w:rsidRPr="00A1713C">
        <w:t>Koněšín</w:t>
      </w:r>
      <w:proofErr w:type="spellEnd"/>
      <w:r w:rsidR="00A1713C" w:rsidRPr="00A1713C">
        <w:t xml:space="preserve"> (669041)</w:t>
      </w:r>
    </w:p>
    <w:p w:rsidR="00161724" w:rsidRPr="00A1713C" w:rsidRDefault="001D117F" w:rsidP="00A1713C">
      <w:pPr>
        <w:pStyle w:val="norm3"/>
        <w:spacing w:line="360" w:lineRule="auto"/>
        <w:ind w:left="2127" w:hanging="1418"/>
      </w:pPr>
      <w:r w:rsidRPr="00A1713C">
        <w:t>Předmět dokumentace</w:t>
      </w:r>
      <w:r w:rsidR="006C6C79" w:rsidRPr="00A1713C">
        <w:t>:</w:t>
      </w:r>
      <w:r w:rsidR="00161724" w:rsidRPr="00A1713C">
        <w:tab/>
      </w:r>
      <w:r w:rsidR="00A1713C" w:rsidRPr="00A1713C">
        <w:t>Dokumentace pro provádění stavby</w:t>
      </w:r>
      <w:r w:rsidR="002D6FC8" w:rsidRPr="00A1713C">
        <w:t xml:space="preserve"> </w:t>
      </w:r>
    </w:p>
    <w:p w:rsidR="001F02DC" w:rsidRPr="00A1713C" w:rsidRDefault="001F02DC" w:rsidP="00AF2A14">
      <w:pPr>
        <w:tabs>
          <w:tab w:val="left" w:pos="2835"/>
        </w:tabs>
        <w:jc w:val="both"/>
        <w:rPr>
          <w:rFonts w:ascii="Trebuchet MS" w:hAnsi="Trebuchet MS"/>
          <w:bCs/>
          <w:color w:val="000000"/>
          <w:sz w:val="20"/>
          <w:szCs w:val="20"/>
          <w:highlight w:val="yellow"/>
        </w:rPr>
      </w:pPr>
    </w:p>
    <w:p w:rsidR="00161724" w:rsidRPr="00A1713C" w:rsidRDefault="00AF2A14" w:rsidP="006C6C79">
      <w:pPr>
        <w:pStyle w:val="norm3"/>
        <w:spacing w:line="360" w:lineRule="auto"/>
        <w:ind w:left="709" w:hanging="709"/>
        <w:rPr>
          <w:b/>
        </w:rPr>
      </w:pPr>
      <w:r w:rsidRPr="00A1713C">
        <w:rPr>
          <w:b/>
        </w:rPr>
        <w:t>A.1.2</w:t>
      </w:r>
      <w:r w:rsidRPr="00A1713C">
        <w:rPr>
          <w:b/>
        </w:rPr>
        <w:tab/>
        <w:t xml:space="preserve">Údaje o </w:t>
      </w:r>
      <w:r w:rsidR="00A1713C" w:rsidRPr="00A1713C">
        <w:rPr>
          <w:b/>
        </w:rPr>
        <w:t xml:space="preserve">stavebníkovi </w:t>
      </w:r>
    </w:p>
    <w:p w:rsidR="00AF2A14" w:rsidRPr="00A1713C" w:rsidRDefault="00AF2A14" w:rsidP="00AF2A14">
      <w:pPr>
        <w:tabs>
          <w:tab w:val="left" w:pos="-7938"/>
        </w:tabs>
        <w:jc w:val="both"/>
        <w:rPr>
          <w:rFonts w:ascii="Trebuchet MS" w:hAnsi="Trebuchet MS"/>
          <w:bCs/>
          <w:color w:val="000000"/>
          <w:sz w:val="20"/>
          <w:szCs w:val="20"/>
          <w:highlight w:val="yellow"/>
        </w:rPr>
      </w:pPr>
    </w:p>
    <w:p w:rsidR="00AF2A14" w:rsidRDefault="00A1713C" w:rsidP="00A1713C">
      <w:pPr>
        <w:pStyle w:val="norm3"/>
        <w:numPr>
          <w:ilvl w:val="0"/>
          <w:numId w:val="15"/>
        </w:numPr>
        <w:spacing w:line="360" w:lineRule="auto"/>
        <w:ind w:left="709" w:hanging="709"/>
      </w:pPr>
      <w:r w:rsidRPr="00A1713C">
        <w:t xml:space="preserve">Obec </w:t>
      </w:r>
      <w:proofErr w:type="spellStart"/>
      <w:r w:rsidRPr="00A1713C">
        <w:t>Koněšín</w:t>
      </w:r>
      <w:proofErr w:type="spellEnd"/>
      <w:r>
        <w:t>;</w:t>
      </w:r>
    </w:p>
    <w:p w:rsidR="00A1713C" w:rsidRPr="00A1713C" w:rsidRDefault="00A1713C" w:rsidP="00A1713C">
      <w:pPr>
        <w:pStyle w:val="norm3"/>
        <w:spacing w:line="360" w:lineRule="auto"/>
        <w:ind w:left="709"/>
      </w:pPr>
      <w:proofErr w:type="spellStart"/>
      <w:r>
        <w:t>Koněšín</w:t>
      </w:r>
      <w:proofErr w:type="spellEnd"/>
      <w:r>
        <w:t xml:space="preserve"> 145, </w:t>
      </w:r>
      <w:r w:rsidRPr="00A1713C">
        <w:t xml:space="preserve">675 02 </w:t>
      </w:r>
      <w:proofErr w:type="spellStart"/>
      <w:r w:rsidRPr="00A1713C">
        <w:t>Koněšín</w:t>
      </w:r>
      <w:proofErr w:type="spellEnd"/>
      <w:r w:rsidRPr="00A1713C">
        <w:t xml:space="preserve"> </w:t>
      </w:r>
    </w:p>
    <w:p w:rsidR="00A1713C" w:rsidRDefault="00A1713C" w:rsidP="00A1713C">
      <w:pPr>
        <w:pStyle w:val="norm3"/>
        <w:spacing w:line="360" w:lineRule="auto"/>
        <w:ind w:left="709"/>
      </w:pPr>
      <w:r>
        <w:t xml:space="preserve">IČO: </w:t>
      </w:r>
      <w:r w:rsidR="00801871">
        <w:t>00377732;</w:t>
      </w:r>
    </w:p>
    <w:p w:rsidR="00801871" w:rsidRDefault="00801871" w:rsidP="00A1713C">
      <w:pPr>
        <w:pStyle w:val="norm3"/>
        <w:spacing w:line="360" w:lineRule="auto"/>
        <w:ind w:left="709"/>
      </w:pPr>
      <w:r>
        <w:t>tel: 601 581 525</w:t>
      </w:r>
    </w:p>
    <w:p w:rsidR="00A1713C" w:rsidRPr="00A1713C" w:rsidRDefault="00A1713C" w:rsidP="00AF2A14">
      <w:pPr>
        <w:ind w:firstLine="3"/>
        <w:jc w:val="both"/>
        <w:rPr>
          <w:rFonts w:ascii="Trebuchet MS" w:hAnsi="Trebuchet MS"/>
          <w:color w:val="000000"/>
          <w:sz w:val="20"/>
          <w:szCs w:val="20"/>
          <w:highlight w:val="yellow"/>
        </w:rPr>
      </w:pPr>
    </w:p>
    <w:p w:rsidR="00346752" w:rsidRPr="00801871" w:rsidRDefault="00AF2A14" w:rsidP="00D67F2E">
      <w:pPr>
        <w:pStyle w:val="norm3"/>
        <w:spacing w:line="360" w:lineRule="auto"/>
        <w:ind w:left="709" w:hanging="709"/>
        <w:rPr>
          <w:rFonts w:ascii="Trebuchet MS" w:hAnsi="Trebuchet MS"/>
          <w:b/>
          <w:color w:val="000000"/>
        </w:rPr>
      </w:pPr>
      <w:r w:rsidRPr="00801871">
        <w:rPr>
          <w:b/>
        </w:rPr>
        <w:t>A.1.3</w:t>
      </w:r>
      <w:r w:rsidRPr="00801871">
        <w:rPr>
          <w:b/>
        </w:rPr>
        <w:tab/>
        <w:t xml:space="preserve">Údaje o zpracovateli </w:t>
      </w:r>
      <w:r w:rsidR="00801871" w:rsidRPr="00801871">
        <w:rPr>
          <w:b/>
        </w:rPr>
        <w:t xml:space="preserve">projektové </w:t>
      </w:r>
      <w:r w:rsidRPr="00801871">
        <w:rPr>
          <w:b/>
        </w:rPr>
        <w:t>dokumentace</w:t>
      </w:r>
      <w:r w:rsidR="00346752" w:rsidRPr="00801871">
        <w:rPr>
          <w:b/>
        </w:rPr>
        <w:tab/>
      </w:r>
      <w:r w:rsidR="00346752" w:rsidRPr="00801871">
        <w:rPr>
          <w:b/>
        </w:rPr>
        <w:tab/>
      </w:r>
      <w:r w:rsidR="00346752" w:rsidRPr="00801871">
        <w:rPr>
          <w:b/>
        </w:rPr>
        <w:tab/>
      </w:r>
      <w:r w:rsidR="00346752" w:rsidRPr="00801871">
        <w:rPr>
          <w:b/>
        </w:rPr>
        <w:tab/>
      </w:r>
    </w:p>
    <w:p w:rsidR="00AF2A14" w:rsidRPr="00A1713C" w:rsidRDefault="00AF2A14" w:rsidP="00AF2A14">
      <w:pPr>
        <w:tabs>
          <w:tab w:val="left" w:pos="2835"/>
        </w:tabs>
        <w:ind w:left="2835" w:hanging="2835"/>
        <w:jc w:val="both"/>
        <w:rPr>
          <w:rFonts w:ascii="Trebuchet MS" w:hAnsi="Trebuchet MS"/>
          <w:color w:val="000000"/>
          <w:sz w:val="20"/>
          <w:szCs w:val="20"/>
          <w:highlight w:val="yellow"/>
        </w:rPr>
      </w:pPr>
    </w:p>
    <w:p w:rsidR="00346752" w:rsidRPr="00801871" w:rsidRDefault="003738D2" w:rsidP="00D67F2E">
      <w:pPr>
        <w:pStyle w:val="norm3"/>
        <w:spacing w:line="360" w:lineRule="auto"/>
        <w:ind w:left="1418" w:hanging="1418"/>
      </w:pPr>
      <w:r w:rsidRPr="00801871">
        <w:t>Z</w:t>
      </w:r>
      <w:r w:rsidR="00346752" w:rsidRPr="00801871">
        <w:t>pracovatel zakázky</w:t>
      </w:r>
      <w:r w:rsidR="00D67F2E" w:rsidRPr="00801871">
        <w:t>:</w:t>
      </w:r>
      <w:r w:rsidR="00346752" w:rsidRPr="00801871">
        <w:tab/>
      </w:r>
      <w:r w:rsidR="00D67F2E" w:rsidRPr="00801871">
        <w:tab/>
      </w:r>
      <w:r w:rsidR="00AC4A2B" w:rsidRPr="00801871">
        <w:rPr>
          <w:b/>
        </w:rPr>
        <w:t>SWORTI s.r.o.</w:t>
      </w:r>
    </w:p>
    <w:p w:rsidR="00346752" w:rsidRPr="00801871" w:rsidRDefault="00AF2A14" w:rsidP="00D67F2E">
      <w:pPr>
        <w:pStyle w:val="norm3"/>
        <w:spacing w:line="360" w:lineRule="auto"/>
        <w:ind w:left="1418" w:hanging="1418"/>
      </w:pPr>
      <w:r w:rsidRPr="00801871">
        <w:tab/>
      </w:r>
      <w:r w:rsidR="00D67F2E" w:rsidRPr="00801871">
        <w:tab/>
      </w:r>
      <w:r w:rsidR="00D67F2E" w:rsidRPr="00801871">
        <w:tab/>
      </w:r>
      <w:proofErr w:type="spellStart"/>
      <w:r w:rsidR="00AC4A2B" w:rsidRPr="00801871">
        <w:t>Optátova</w:t>
      </w:r>
      <w:proofErr w:type="spellEnd"/>
      <w:r w:rsidR="00AC4A2B" w:rsidRPr="00801871">
        <w:t xml:space="preserve"> 37</w:t>
      </w:r>
      <w:r w:rsidR="00D67F2E" w:rsidRPr="00801871">
        <w:t xml:space="preserve">, </w:t>
      </w:r>
      <w:r w:rsidR="00AC4A2B" w:rsidRPr="00801871">
        <w:t>637 00 Brno</w:t>
      </w:r>
    </w:p>
    <w:p w:rsidR="00D67F2E" w:rsidRPr="00801871" w:rsidRDefault="00346752" w:rsidP="00D67F2E">
      <w:pPr>
        <w:pStyle w:val="norm3"/>
        <w:spacing w:line="360" w:lineRule="auto"/>
        <w:ind w:left="1418" w:hanging="1418"/>
      </w:pPr>
      <w:r w:rsidRPr="00801871">
        <w:tab/>
      </w:r>
      <w:r w:rsidRPr="00801871">
        <w:tab/>
      </w:r>
      <w:r w:rsidR="00D67F2E" w:rsidRPr="00801871">
        <w:tab/>
        <w:t>IČO: 29310971</w:t>
      </w:r>
    </w:p>
    <w:p w:rsidR="00AC4A2B" w:rsidRPr="00801871" w:rsidRDefault="00D67F2E" w:rsidP="00D67F2E">
      <w:pPr>
        <w:pStyle w:val="norm3"/>
        <w:spacing w:line="360" w:lineRule="auto"/>
        <w:ind w:left="1418" w:hanging="1418"/>
      </w:pPr>
      <w:r w:rsidRPr="00801871">
        <w:tab/>
      </w:r>
      <w:r w:rsidRPr="00801871">
        <w:tab/>
      </w:r>
      <w:r w:rsidRPr="00801871">
        <w:tab/>
        <w:t>DIČ: CZ29310971</w:t>
      </w:r>
      <w:r w:rsidR="00346752" w:rsidRPr="00801871">
        <w:tab/>
      </w:r>
    </w:p>
    <w:p w:rsidR="001034B8" w:rsidRPr="00801871" w:rsidRDefault="001034B8" w:rsidP="001034B8">
      <w:pPr>
        <w:pStyle w:val="norm3"/>
        <w:spacing w:line="360" w:lineRule="auto"/>
        <w:ind w:left="1418" w:hanging="1418"/>
      </w:pPr>
      <w:r w:rsidRPr="00801871">
        <w:t>Architekt akce:</w:t>
      </w:r>
      <w:r w:rsidRPr="00801871">
        <w:tab/>
      </w:r>
      <w:r w:rsidRPr="00801871">
        <w:tab/>
      </w:r>
      <w:r w:rsidRPr="00801871">
        <w:tab/>
        <w:t xml:space="preserve">Ing. arch. František Stankay, </w:t>
      </w:r>
      <w:r w:rsidRPr="00801871">
        <w:tab/>
        <w:t>(t): +420 724 619 058</w:t>
      </w:r>
    </w:p>
    <w:p w:rsidR="00277374" w:rsidRPr="00801871" w:rsidRDefault="00277374" w:rsidP="001034B8">
      <w:pPr>
        <w:pStyle w:val="norm3"/>
        <w:spacing w:line="360" w:lineRule="auto"/>
        <w:ind w:left="1418" w:hanging="1418"/>
      </w:pP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  <w:t>(e): stankay@sworti.cz</w:t>
      </w:r>
    </w:p>
    <w:p w:rsidR="001034B8" w:rsidRPr="00801871" w:rsidRDefault="001034B8" w:rsidP="001034B8">
      <w:pPr>
        <w:pStyle w:val="norm3"/>
        <w:spacing w:line="360" w:lineRule="auto"/>
        <w:ind w:left="1418" w:hanging="1418"/>
      </w:pPr>
      <w:r w:rsidRPr="00801871">
        <w:tab/>
      </w:r>
      <w:r w:rsidRPr="00801871">
        <w:tab/>
      </w:r>
      <w:r w:rsidRPr="00801871">
        <w:tab/>
        <w:t xml:space="preserve">Ing. arch. Jakub Zach, </w:t>
      </w:r>
      <w:r w:rsidRPr="00801871">
        <w:tab/>
      </w:r>
      <w:r w:rsidRPr="00801871">
        <w:tab/>
        <w:t>(t): +420 774 484 102</w:t>
      </w:r>
    </w:p>
    <w:p w:rsidR="00277374" w:rsidRPr="00801871" w:rsidRDefault="00277374" w:rsidP="001034B8">
      <w:pPr>
        <w:pStyle w:val="norm3"/>
        <w:spacing w:line="360" w:lineRule="auto"/>
        <w:ind w:left="1418" w:hanging="1418"/>
      </w:pP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  <w:t>(e): projekce1@sworti.cz</w:t>
      </w:r>
    </w:p>
    <w:p w:rsidR="003738D2" w:rsidRPr="00801871" w:rsidRDefault="001034B8" w:rsidP="00D67F2E">
      <w:pPr>
        <w:pStyle w:val="norm3"/>
        <w:spacing w:line="360" w:lineRule="auto"/>
        <w:ind w:left="1418" w:hanging="1418"/>
      </w:pPr>
      <w:r w:rsidRPr="00801871">
        <w:t>Projektant</w:t>
      </w:r>
      <w:r w:rsidR="003738D2" w:rsidRPr="00801871">
        <w:t xml:space="preserve"> akce</w:t>
      </w:r>
      <w:r w:rsidR="00D67F2E" w:rsidRPr="00801871">
        <w:t>:</w:t>
      </w:r>
      <w:r w:rsidR="003738D2" w:rsidRPr="00801871">
        <w:tab/>
      </w:r>
      <w:r w:rsidRPr="00801871">
        <w:tab/>
      </w:r>
      <w:r w:rsidR="003738D2" w:rsidRPr="00801871">
        <w:t>Ing. Otmar Voneš</w:t>
      </w:r>
      <w:r w:rsidR="00D67F2E" w:rsidRPr="00801871">
        <w:t xml:space="preserve">, </w:t>
      </w:r>
      <w:r w:rsidR="00D67F2E" w:rsidRPr="00801871">
        <w:tab/>
      </w:r>
      <w:r w:rsidR="00D67F2E" w:rsidRPr="00801871">
        <w:tab/>
        <w:t>(t): +420</w:t>
      </w:r>
      <w:r w:rsidR="003738D2" w:rsidRPr="00801871">
        <w:t xml:space="preserve"> 602 476 474</w:t>
      </w:r>
    </w:p>
    <w:p w:rsidR="00277374" w:rsidRPr="00801871" w:rsidRDefault="00277374" w:rsidP="00D67F2E">
      <w:pPr>
        <w:pStyle w:val="norm3"/>
        <w:spacing w:line="360" w:lineRule="auto"/>
        <w:ind w:left="1418" w:hanging="1418"/>
      </w:pP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</w:r>
      <w:r w:rsidRPr="00801871">
        <w:tab/>
        <w:t>(e): vones@sworti.cz</w:t>
      </w:r>
    </w:p>
    <w:p w:rsidR="001034B8" w:rsidRDefault="001034B8" w:rsidP="00D67F2E">
      <w:pPr>
        <w:pStyle w:val="norm3"/>
        <w:spacing w:line="360" w:lineRule="auto"/>
        <w:ind w:left="1418" w:hanging="1418"/>
      </w:pPr>
      <w:r w:rsidRPr="00801871">
        <w:t>Zodpovědný projektant akce:</w:t>
      </w:r>
      <w:r w:rsidRPr="00801871">
        <w:tab/>
        <w:t>Ing. arch. Milan Grygar, Číslo evidence: ČKA 02 324</w:t>
      </w:r>
    </w:p>
    <w:p w:rsidR="00C54142" w:rsidRDefault="00C54142" w:rsidP="00D67F2E">
      <w:pPr>
        <w:pStyle w:val="norm3"/>
        <w:spacing w:line="360" w:lineRule="auto"/>
        <w:ind w:left="1418" w:hanging="1418"/>
      </w:pPr>
      <w:r>
        <w:t>Projektant části D.1.2</w:t>
      </w:r>
      <w:r>
        <w:tab/>
      </w:r>
      <w:r>
        <w:tab/>
        <w:t xml:space="preserve">Ing. Ladislav </w:t>
      </w:r>
      <w:proofErr w:type="spellStart"/>
      <w:r>
        <w:t>Kuruc</w:t>
      </w:r>
      <w:proofErr w:type="spellEnd"/>
      <w:r>
        <w:t xml:space="preserve">, </w:t>
      </w:r>
      <w:r w:rsidR="003756BA">
        <w:tab/>
      </w:r>
      <w:r>
        <w:t>Číslo evidence: ČKAIT 1002289</w:t>
      </w:r>
    </w:p>
    <w:p w:rsidR="003756BA" w:rsidRDefault="003756BA" w:rsidP="00D67F2E">
      <w:pPr>
        <w:pStyle w:val="norm3"/>
        <w:spacing w:line="360" w:lineRule="auto"/>
        <w:ind w:left="1418" w:hanging="1418"/>
      </w:pPr>
      <w:r>
        <w:t>Projektant části D.1.3</w:t>
      </w:r>
      <w:r>
        <w:tab/>
      </w:r>
      <w:r>
        <w:tab/>
        <w:t xml:space="preserve">Ing. David </w:t>
      </w:r>
      <w:proofErr w:type="spellStart"/>
      <w:r>
        <w:t>Surýnek</w:t>
      </w:r>
      <w:proofErr w:type="spellEnd"/>
      <w:r>
        <w:tab/>
        <w:t>Číslo evidence: ČKAIT 1004845</w:t>
      </w:r>
    </w:p>
    <w:p w:rsidR="00C54142" w:rsidRDefault="00C54142" w:rsidP="00D67F2E">
      <w:pPr>
        <w:pStyle w:val="norm3"/>
        <w:spacing w:line="360" w:lineRule="auto"/>
        <w:ind w:left="1418" w:hanging="1418"/>
      </w:pPr>
      <w:r>
        <w:t>Projektant části D.1.4.1-2</w:t>
      </w:r>
      <w:r>
        <w:tab/>
        <w:t xml:space="preserve">Miloš </w:t>
      </w:r>
      <w:proofErr w:type="spellStart"/>
      <w:r>
        <w:t>Freiberg</w:t>
      </w:r>
      <w:proofErr w:type="spellEnd"/>
    </w:p>
    <w:p w:rsidR="00C54142" w:rsidRDefault="00C54142" w:rsidP="00D67F2E">
      <w:pPr>
        <w:pStyle w:val="norm3"/>
        <w:spacing w:line="360" w:lineRule="auto"/>
        <w:ind w:left="1418" w:hanging="1418"/>
      </w:pPr>
      <w:r>
        <w:t>Projektant části D.1.4.3</w:t>
      </w:r>
      <w:r>
        <w:tab/>
      </w:r>
      <w:r>
        <w:tab/>
        <w:t xml:space="preserve">Radoslav </w:t>
      </w:r>
      <w:proofErr w:type="spellStart"/>
      <w:r>
        <w:t>Šultes</w:t>
      </w:r>
      <w:proofErr w:type="spellEnd"/>
    </w:p>
    <w:p w:rsidR="00C54142" w:rsidRPr="00801871" w:rsidRDefault="00C54142" w:rsidP="00D67F2E">
      <w:pPr>
        <w:pStyle w:val="norm3"/>
        <w:spacing w:line="360" w:lineRule="auto"/>
        <w:ind w:left="1418" w:hanging="1418"/>
      </w:pPr>
      <w:r>
        <w:t>Projektant části D.1.4.4-5</w:t>
      </w:r>
      <w:r>
        <w:tab/>
        <w:t>Ing. Ludmila Jelínková</w:t>
      </w:r>
    </w:p>
    <w:p w:rsidR="003738D2" w:rsidRPr="00A1713C" w:rsidRDefault="003738D2" w:rsidP="00AF2A14">
      <w:pPr>
        <w:tabs>
          <w:tab w:val="left" w:pos="2835"/>
        </w:tabs>
        <w:jc w:val="both"/>
        <w:rPr>
          <w:rFonts w:ascii="Trebuchet MS" w:hAnsi="Trebuchet MS"/>
          <w:sz w:val="20"/>
          <w:szCs w:val="20"/>
          <w:highlight w:val="yellow"/>
        </w:rPr>
      </w:pPr>
    </w:p>
    <w:p w:rsidR="00C54142" w:rsidRDefault="00C54142" w:rsidP="00EF590D">
      <w:pPr>
        <w:pStyle w:val="norm3"/>
        <w:spacing w:line="360" w:lineRule="auto"/>
        <w:ind w:left="709" w:hanging="709"/>
        <w:rPr>
          <w:b/>
        </w:rPr>
      </w:pPr>
    </w:p>
    <w:p w:rsidR="00C54142" w:rsidRDefault="00C54142" w:rsidP="00EF590D">
      <w:pPr>
        <w:pStyle w:val="norm3"/>
        <w:spacing w:line="360" w:lineRule="auto"/>
        <w:ind w:left="709" w:hanging="709"/>
        <w:rPr>
          <w:b/>
        </w:rPr>
      </w:pPr>
    </w:p>
    <w:p w:rsidR="00EC632E" w:rsidRPr="00801871" w:rsidRDefault="00D6190C" w:rsidP="00EF590D">
      <w:pPr>
        <w:pStyle w:val="norm3"/>
        <w:spacing w:line="360" w:lineRule="auto"/>
        <w:ind w:left="709" w:hanging="709"/>
        <w:rPr>
          <w:b/>
        </w:rPr>
      </w:pPr>
      <w:r w:rsidRPr="00801871">
        <w:rPr>
          <w:b/>
        </w:rPr>
        <w:lastRenderedPageBreak/>
        <w:t>A.2</w:t>
      </w:r>
      <w:r w:rsidR="00EC632E" w:rsidRPr="00801871">
        <w:rPr>
          <w:b/>
        </w:rPr>
        <w:tab/>
      </w:r>
      <w:r w:rsidR="00EF590D" w:rsidRPr="00801871">
        <w:rPr>
          <w:b/>
        </w:rPr>
        <w:t>Č</w:t>
      </w:r>
      <w:r w:rsidR="00EC632E" w:rsidRPr="00801871">
        <w:rPr>
          <w:b/>
        </w:rPr>
        <w:t>lenění stavby na objekty a technická a technologická zařízení</w:t>
      </w:r>
    </w:p>
    <w:p w:rsidR="00204BC8" w:rsidRPr="00A1713C" w:rsidRDefault="00204BC8" w:rsidP="00545463">
      <w:pPr>
        <w:rPr>
          <w:rFonts w:ascii="Trebuchet MS" w:hAnsi="Trebuchet MS"/>
          <w:sz w:val="20"/>
          <w:szCs w:val="20"/>
          <w:highlight w:val="yellow"/>
        </w:rPr>
      </w:pPr>
    </w:p>
    <w:p w:rsidR="00334FBB" w:rsidRPr="00801871" w:rsidRDefault="00E80620" w:rsidP="00EF590D">
      <w:pPr>
        <w:pStyle w:val="norm3"/>
        <w:spacing w:line="360" w:lineRule="auto"/>
        <w:ind w:left="2127" w:hanging="2127"/>
      </w:pPr>
      <w:r w:rsidRPr="00801871">
        <w:t>S</w:t>
      </w:r>
      <w:r w:rsidR="00E54BD4" w:rsidRPr="00801871">
        <w:t xml:space="preserve">tavba </w:t>
      </w:r>
      <w:r w:rsidRPr="00801871">
        <w:t xml:space="preserve">bude </w:t>
      </w:r>
      <w:r w:rsidR="00E54BD4" w:rsidRPr="00801871">
        <w:t xml:space="preserve">členěna na </w:t>
      </w:r>
      <w:r w:rsidRPr="00801871">
        <w:t xml:space="preserve">tyto </w:t>
      </w:r>
      <w:r w:rsidR="00E54BD4" w:rsidRPr="00801871">
        <w:t>stavební objekty:</w:t>
      </w:r>
    </w:p>
    <w:p w:rsidR="001034B8" w:rsidRPr="00801871" w:rsidRDefault="001034B8" w:rsidP="00EF590D">
      <w:pPr>
        <w:pStyle w:val="norm3"/>
        <w:spacing w:line="360" w:lineRule="auto"/>
        <w:ind w:left="2127" w:hanging="2127"/>
        <w:rPr>
          <w:u w:val="single"/>
        </w:rPr>
      </w:pPr>
      <w:r w:rsidRPr="00801871">
        <w:rPr>
          <w:u w:val="single"/>
        </w:rPr>
        <w:t xml:space="preserve">Stavební objekty: </w:t>
      </w:r>
    </w:p>
    <w:p w:rsidR="00E44BAA" w:rsidRPr="00801871" w:rsidRDefault="001C61B0" w:rsidP="001034B8">
      <w:pPr>
        <w:pStyle w:val="norm3"/>
        <w:spacing w:line="360" w:lineRule="auto"/>
        <w:ind w:left="851" w:hanging="851"/>
      </w:pPr>
      <w:bookmarkStart w:id="0" w:name="_GoBack"/>
      <w:bookmarkEnd w:id="0"/>
      <w:r w:rsidRPr="00801871">
        <w:t>SO 01</w:t>
      </w:r>
      <w:r w:rsidRPr="00801871">
        <w:tab/>
      </w:r>
      <w:r w:rsidR="00E65E5F" w:rsidRPr="00801871">
        <w:t>Objekt domu</w:t>
      </w:r>
    </w:p>
    <w:p w:rsidR="00FF12FE" w:rsidRDefault="00FF12FE" w:rsidP="00FF12FE">
      <w:pPr>
        <w:rPr>
          <w:rFonts w:ascii="Trebuchet MS" w:hAnsi="Trebuchet MS"/>
          <w:sz w:val="20"/>
          <w:szCs w:val="20"/>
          <w:highlight w:val="yellow"/>
        </w:rPr>
      </w:pPr>
    </w:p>
    <w:p w:rsidR="00DF6570" w:rsidRDefault="00DF6570" w:rsidP="00FF12FE">
      <w:pPr>
        <w:rPr>
          <w:rFonts w:ascii="Trebuchet MS" w:hAnsi="Trebuchet MS"/>
          <w:sz w:val="20"/>
          <w:szCs w:val="20"/>
          <w:highlight w:val="yellow"/>
        </w:rPr>
      </w:pPr>
    </w:p>
    <w:p w:rsidR="00D6190C" w:rsidRPr="00801871" w:rsidRDefault="00D6190C" w:rsidP="00F20B62">
      <w:pPr>
        <w:pStyle w:val="norm3"/>
        <w:spacing w:line="360" w:lineRule="auto"/>
        <w:ind w:left="709" w:hanging="709"/>
        <w:rPr>
          <w:b/>
        </w:rPr>
      </w:pPr>
      <w:r w:rsidRPr="00801871">
        <w:rPr>
          <w:b/>
        </w:rPr>
        <w:t>A.3</w:t>
      </w:r>
      <w:r w:rsidRPr="00801871">
        <w:rPr>
          <w:b/>
        </w:rPr>
        <w:tab/>
      </w:r>
      <w:r w:rsidR="00F20B62" w:rsidRPr="00801871">
        <w:rPr>
          <w:b/>
        </w:rPr>
        <w:t>S</w:t>
      </w:r>
      <w:r w:rsidRPr="00801871">
        <w:rPr>
          <w:b/>
        </w:rPr>
        <w:t>eznam vstupních podkladů</w:t>
      </w:r>
    </w:p>
    <w:p w:rsidR="00D6190C" w:rsidRPr="00801871" w:rsidRDefault="00D6190C" w:rsidP="00D6190C">
      <w:pPr>
        <w:rPr>
          <w:rFonts w:ascii="Trebuchet MS" w:hAnsi="Trebuchet MS"/>
          <w:sz w:val="20"/>
          <w:szCs w:val="20"/>
        </w:rPr>
      </w:pPr>
    </w:p>
    <w:p w:rsidR="00F20B62" w:rsidRPr="00801871" w:rsidRDefault="00D6190C" w:rsidP="00F20B62">
      <w:pPr>
        <w:pStyle w:val="norm3"/>
        <w:numPr>
          <w:ilvl w:val="0"/>
          <w:numId w:val="10"/>
        </w:numPr>
        <w:spacing w:line="360" w:lineRule="auto"/>
      </w:pPr>
      <w:r w:rsidRPr="00801871">
        <w:t>zadání investora</w:t>
      </w:r>
      <w:r w:rsidR="00F20B62" w:rsidRPr="00801871">
        <w:t>;</w:t>
      </w:r>
    </w:p>
    <w:p w:rsidR="001034B8" w:rsidRPr="00161712" w:rsidRDefault="001034B8" w:rsidP="001034B8">
      <w:pPr>
        <w:pStyle w:val="norm3"/>
        <w:numPr>
          <w:ilvl w:val="0"/>
          <w:numId w:val="10"/>
        </w:numPr>
        <w:spacing w:line="360" w:lineRule="auto"/>
      </w:pPr>
      <w:r w:rsidRPr="00161712">
        <w:t>prohlídka místa stavby a okolí zodpovědným projektantem;</w:t>
      </w:r>
    </w:p>
    <w:p w:rsidR="001034B8" w:rsidRDefault="00801871" w:rsidP="00F20B62">
      <w:pPr>
        <w:pStyle w:val="norm3"/>
        <w:numPr>
          <w:ilvl w:val="0"/>
          <w:numId w:val="10"/>
        </w:numPr>
        <w:spacing w:line="360" w:lineRule="auto"/>
      </w:pPr>
      <w:r w:rsidRPr="00161712">
        <w:t>projektová dokumentace v rozsahu DUR+DSP (01/2017)</w:t>
      </w:r>
      <w:r w:rsidR="00161712" w:rsidRPr="00161712">
        <w:t xml:space="preserve"> zpracovaný</w:t>
      </w:r>
      <w:r w:rsidR="00161712">
        <w:t>:</w:t>
      </w:r>
      <w:r w:rsidR="00161712" w:rsidRPr="00161712">
        <w:t xml:space="preserve"> </w:t>
      </w:r>
      <w:proofErr w:type="spellStart"/>
      <w:r w:rsidR="00161712" w:rsidRPr="00161712">
        <w:t>Sworti</w:t>
      </w:r>
      <w:proofErr w:type="spellEnd"/>
      <w:r w:rsidR="00161712">
        <w:t>, s.r.o.;</w:t>
      </w:r>
    </w:p>
    <w:p w:rsidR="00161712" w:rsidRPr="00161712" w:rsidRDefault="00161712" w:rsidP="00F20B62">
      <w:pPr>
        <w:pStyle w:val="norm3"/>
        <w:numPr>
          <w:ilvl w:val="0"/>
          <w:numId w:val="10"/>
        </w:numPr>
        <w:spacing w:line="360" w:lineRule="auto"/>
      </w:pPr>
      <w:r>
        <w:t xml:space="preserve">stavební povolení vydané stavebním úřadem </w:t>
      </w:r>
      <w:proofErr w:type="spellStart"/>
      <w:r>
        <w:t>MěU</w:t>
      </w:r>
      <w:proofErr w:type="spellEnd"/>
      <w:r>
        <w:t xml:space="preserve"> Třebíč;</w:t>
      </w:r>
    </w:p>
    <w:p w:rsidR="00F20B62" w:rsidRPr="00161712" w:rsidRDefault="00E80620" w:rsidP="00F20B62">
      <w:pPr>
        <w:pStyle w:val="norm3"/>
        <w:numPr>
          <w:ilvl w:val="0"/>
          <w:numId w:val="10"/>
        </w:numPr>
        <w:spacing w:line="360" w:lineRule="auto"/>
      </w:pPr>
      <w:r w:rsidRPr="00161712">
        <w:t>mapový podklad (</w:t>
      </w:r>
      <w:r w:rsidR="00D6190C" w:rsidRPr="00161712">
        <w:t>geodetické zaměření</w:t>
      </w:r>
      <w:r w:rsidRPr="00161712">
        <w:t>)</w:t>
      </w:r>
      <w:r w:rsidR="00D6190C" w:rsidRPr="00161712">
        <w:t xml:space="preserve"> </w:t>
      </w:r>
      <w:r w:rsidRPr="00161712">
        <w:t>pozemků řešeného území</w:t>
      </w:r>
      <w:r w:rsidR="00F20B62" w:rsidRPr="00161712">
        <w:t>;</w:t>
      </w:r>
    </w:p>
    <w:p w:rsidR="006563DF" w:rsidRPr="00161712" w:rsidRDefault="001C61B0" w:rsidP="00FF12FE">
      <w:pPr>
        <w:pStyle w:val="norm3"/>
        <w:numPr>
          <w:ilvl w:val="0"/>
          <w:numId w:val="10"/>
        </w:numPr>
        <w:spacing w:line="360" w:lineRule="auto"/>
      </w:pPr>
      <w:r w:rsidRPr="00161712">
        <w:t xml:space="preserve">zaměření stávajícího </w:t>
      </w:r>
      <w:r w:rsidR="00161712" w:rsidRPr="00161712">
        <w:t xml:space="preserve">stavu (01/2020) zpracovaný: </w:t>
      </w:r>
      <w:proofErr w:type="spellStart"/>
      <w:r w:rsidR="00161712" w:rsidRPr="00161712">
        <w:t>Geoding</w:t>
      </w:r>
      <w:proofErr w:type="spellEnd"/>
      <w:r w:rsidR="00161712" w:rsidRPr="00161712">
        <w:t>, s.r.o.</w:t>
      </w:r>
    </w:p>
    <w:p w:rsidR="00D6190C" w:rsidRPr="00A1713C" w:rsidRDefault="00D6190C" w:rsidP="00FF12FE">
      <w:pPr>
        <w:rPr>
          <w:rFonts w:ascii="Trebuchet MS" w:hAnsi="Trebuchet MS"/>
          <w:sz w:val="20"/>
          <w:szCs w:val="20"/>
          <w:highlight w:val="yellow"/>
        </w:rPr>
      </w:pPr>
    </w:p>
    <w:p w:rsidR="00D6190C" w:rsidRPr="00A1713C" w:rsidRDefault="00D6190C" w:rsidP="00FF12FE">
      <w:pPr>
        <w:rPr>
          <w:rFonts w:ascii="Trebuchet MS" w:hAnsi="Trebuchet MS"/>
          <w:sz w:val="20"/>
          <w:szCs w:val="20"/>
          <w:highlight w:val="yellow"/>
        </w:rPr>
      </w:pPr>
    </w:p>
    <w:p w:rsidR="00514121" w:rsidRPr="00161712" w:rsidRDefault="00514121" w:rsidP="00FF12FE">
      <w:pPr>
        <w:rPr>
          <w:rFonts w:ascii="Trebuchet MS" w:hAnsi="Trebuchet MS"/>
          <w:sz w:val="20"/>
          <w:szCs w:val="20"/>
        </w:rPr>
      </w:pPr>
    </w:p>
    <w:p w:rsidR="00DF6FB0" w:rsidRPr="00161712" w:rsidRDefault="00DF6FB0" w:rsidP="00FF12FE">
      <w:pPr>
        <w:rPr>
          <w:rFonts w:ascii="Trebuchet MS" w:hAnsi="Trebuchet MS"/>
          <w:sz w:val="20"/>
          <w:szCs w:val="20"/>
        </w:rPr>
      </w:pPr>
    </w:p>
    <w:p w:rsidR="00DF6FB0" w:rsidRPr="00161712" w:rsidRDefault="00DF6FB0" w:rsidP="00FF12FE">
      <w:pPr>
        <w:rPr>
          <w:rFonts w:ascii="Trebuchet MS" w:hAnsi="Trebuchet MS"/>
          <w:sz w:val="20"/>
          <w:szCs w:val="20"/>
        </w:rPr>
      </w:pPr>
    </w:p>
    <w:p w:rsidR="00D6190C" w:rsidRPr="00161712" w:rsidRDefault="00D6190C" w:rsidP="00FF12FE">
      <w:pPr>
        <w:rPr>
          <w:rFonts w:ascii="Trebuchet MS" w:hAnsi="Trebuchet MS"/>
          <w:sz w:val="20"/>
          <w:szCs w:val="20"/>
        </w:rPr>
      </w:pPr>
    </w:p>
    <w:p w:rsidR="00C10521" w:rsidRPr="00161712" w:rsidRDefault="00623752" w:rsidP="00C10521">
      <w:pPr>
        <w:pStyle w:val="norm3"/>
        <w:spacing w:line="360" w:lineRule="auto"/>
        <w:ind w:left="1418" w:hanging="1418"/>
      </w:pPr>
      <w:r w:rsidRPr="00161712">
        <w:t xml:space="preserve">Brno, </w:t>
      </w:r>
      <w:r w:rsidR="00161712" w:rsidRPr="00161712">
        <w:t>02</w:t>
      </w:r>
      <w:r w:rsidR="005956B5" w:rsidRPr="00161712">
        <w:t>/20</w:t>
      </w:r>
      <w:r w:rsidR="00161712" w:rsidRPr="00161712">
        <w:t>20</w:t>
      </w:r>
      <w:r w:rsidR="00C10521" w:rsidRPr="00161712">
        <w:tab/>
      </w:r>
      <w:r w:rsidR="00C10521" w:rsidRPr="00161712">
        <w:tab/>
      </w:r>
      <w:r w:rsidR="00C10521" w:rsidRPr="00161712">
        <w:tab/>
      </w:r>
      <w:r w:rsidR="00C10521" w:rsidRPr="00161712">
        <w:tab/>
      </w:r>
      <w:r w:rsidR="00C10521" w:rsidRPr="00161712">
        <w:tab/>
        <w:t xml:space="preserve">    </w:t>
      </w:r>
    </w:p>
    <w:p w:rsidR="00D90B36" w:rsidRPr="00C10521" w:rsidRDefault="00D90B36" w:rsidP="00C10521">
      <w:pPr>
        <w:pStyle w:val="norm3"/>
        <w:spacing w:line="360" w:lineRule="auto"/>
        <w:ind w:left="1418" w:hanging="1418"/>
      </w:pPr>
      <w:r w:rsidRPr="00161712">
        <w:t xml:space="preserve">Vypracoval: Ing. arch. </w:t>
      </w:r>
      <w:r w:rsidR="00C10521" w:rsidRPr="00161712">
        <w:t>Jakub Zach</w:t>
      </w:r>
    </w:p>
    <w:sectPr w:rsidR="00D90B36" w:rsidRPr="00C10521" w:rsidSect="00F635B8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D6E" w:rsidRDefault="00813D6E">
      <w:r>
        <w:separator/>
      </w:r>
    </w:p>
  </w:endnote>
  <w:endnote w:type="continuationSeparator" w:id="0">
    <w:p w:rsidR="00813D6E" w:rsidRDefault="00813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5D5" w:rsidRDefault="00B54B95" w:rsidP="00665A2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0A25D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A25D5" w:rsidRDefault="000A25D5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5D5" w:rsidRPr="00B119C6" w:rsidRDefault="00B54B95" w:rsidP="00665A23">
    <w:pPr>
      <w:pStyle w:val="Zpat"/>
      <w:framePr w:wrap="around" w:vAnchor="text" w:hAnchor="margin" w:xAlign="center" w:y="1"/>
      <w:rPr>
        <w:rStyle w:val="slostrnky"/>
        <w:rFonts w:ascii="Trebuchet MS" w:hAnsi="Trebuchet MS"/>
        <w:color w:val="999999"/>
        <w:sz w:val="16"/>
        <w:szCs w:val="16"/>
      </w:rPr>
    </w:pPr>
    <w:r w:rsidRPr="00B119C6">
      <w:rPr>
        <w:rStyle w:val="slostrnky"/>
        <w:rFonts w:ascii="Trebuchet MS" w:hAnsi="Trebuchet MS"/>
        <w:color w:val="999999"/>
        <w:sz w:val="16"/>
        <w:szCs w:val="16"/>
      </w:rPr>
      <w:fldChar w:fldCharType="begin"/>
    </w:r>
    <w:r w:rsidR="000A25D5" w:rsidRPr="00B119C6">
      <w:rPr>
        <w:rStyle w:val="slostrnky"/>
        <w:rFonts w:ascii="Trebuchet MS" w:hAnsi="Trebuchet MS"/>
        <w:color w:val="999999"/>
        <w:sz w:val="16"/>
        <w:szCs w:val="16"/>
      </w:rPr>
      <w:instrText xml:space="preserve">PAGE  </w:instrText>
    </w:r>
    <w:r w:rsidRPr="00B119C6">
      <w:rPr>
        <w:rStyle w:val="slostrnky"/>
        <w:rFonts w:ascii="Trebuchet MS" w:hAnsi="Trebuchet MS"/>
        <w:color w:val="999999"/>
        <w:sz w:val="16"/>
        <w:szCs w:val="16"/>
      </w:rPr>
      <w:fldChar w:fldCharType="separate"/>
    </w:r>
    <w:r w:rsidR="009A2924">
      <w:rPr>
        <w:rStyle w:val="slostrnky"/>
        <w:rFonts w:ascii="Trebuchet MS" w:hAnsi="Trebuchet MS"/>
        <w:noProof/>
        <w:color w:val="999999"/>
        <w:sz w:val="16"/>
        <w:szCs w:val="16"/>
      </w:rPr>
      <w:t>3</w:t>
    </w:r>
    <w:r w:rsidRPr="00B119C6">
      <w:rPr>
        <w:rStyle w:val="slostrnky"/>
        <w:rFonts w:ascii="Trebuchet MS" w:hAnsi="Trebuchet MS"/>
        <w:color w:val="999999"/>
        <w:sz w:val="16"/>
        <w:szCs w:val="16"/>
      </w:rPr>
      <w:fldChar w:fldCharType="end"/>
    </w:r>
  </w:p>
  <w:p w:rsidR="000A25D5" w:rsidRDefault="000A25D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D6E" w:rsidRDefault="00813D6E">
      <w:r>
        <w:separator/>
      </w:r>
    </w:p>
  </w:footnote>
  <w:footnote w:type="continuationSeparator" w:id="0">
    <w:p w:rsidR="00813D6E" w:rsidRDefault="00813D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15F752E8"/>
    <w:multiLevelType w:val="hybridMultilevel"/>
    <w:tmpl w:val="958475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74A68"/>
    <w:multiLevelType w:val="hybridMultilevel"/>
    <w:tmpl w:val="CD12DC78"/>
    <w:lvl w:ilvl="0" w:tplc="B106BD12">
      <w:start w:val="2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263E4D"/>
    <w:multiLevelType w:val="hybridMultilevel"/>
    <w:tmpl w:val="AF0855E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811E6"/>
    <w:multiLevelType w:val="multilevel"/>
    <w:tmpl w:val="2B6412E8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6A3449"/>
    <w:multiLevelType w:val="hybridMultilevel"/>
    <w:tmpl w:val="ABAC5F54"/>
    <w:lvl w:ilvl="0" w:tplc="CDDC184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0D0028"/>
    <w:multiLevelType w:val="hybridMultilevel"/>
    <w:tmpl w:val="57B63F3A"/>
    <w:lvl w:ilvl="0" w:tplc="11ECFD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D6D6C"/>
    <w:multiLevelType w:val="hybridMultilevel"/>
    <w:tmpl w:val="66AE908A"/>
    <w:lvl w:ilvl="0" w:tplc="58B6CA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017204"/>
    <w:multiLevelType w:val="hybridMultilevel"/>
    <w:tmpl w:val="EEF6FAC4"/>
    <w:lvl w:ilvl="0" w:tplc="3E2201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1C7967"/>
    <w:multiLevelType w:val="hybridMultilevel"/>
    <w:tmpl w:val="801C2F50"/>
    <w:lvl w:ilvl="0" w:tplc="04050017">
      <w:start w:val="1"/>
      <w:numFmt w:val="lowerLetter"/>
      <w:lvlText w:val="%1)"/>
      <w:lvlJc w:val="left"/>
      <w:pPr>
        <w:ind w:left="723" w:hanging="360"/>
      </w:pPr>
    </w:lvl>
    <w:lvl w:ilvl="1" w:tplc="04050019" w:tentative="1">
      <w:start w:val="1"/>
      <w:numFmt w:val="lowerLetter"/>
      <w:lvlText w:val="%2."/>
      <w:lvlJc w:val="left"/>
      <w:pPr>
        <w:ind w:left="1443" w:hanging="360"/>
      </w:pPr>
    </w:lvl>
    <w:lvl w:ilvl="2" w:tplc="0405001B" w:tentative="1">
      <w:start w:val="1"/>
      <w:numFmt w:val="lowerRoman"/>
      <w:lvlText w:val="%3."/>
      <w:lvlJc w:val="right"/>
      <w:pPr>
        <w:ind w:left="2163" w:hanging="180"/>
      </w:pPr>
    </w:lvl>
    <w:lvl w:ilvl="3" w:tplc="0405000F" w:tentative="1">
      <w:start w:val="1"/>
      <w:numFmt w:val="decimal"/>
      <w:lvlText w:val="%4."/>
      <w:lvlJc w:val="left"/>
      <w:pPr>
        <w:ind w:left="2883" w:hanging="360"/>
      </w:pPr>
    </w:lvl>
    <w:lvl w:ilvl="4" w:tplc="04050019" w:tentative="1">
      <w:start w:val="1"/>
      <w:numFmt w:val="lowerLetter"/>
      <w:lvlText w:val="%5."/>
      <w:lvlJc w:val="left"/>
      <w:pPr>
        <w:ind w:left="3603" w:hanging="360"/>
      </w:pPr>
    </w:lvl>
    <w:lvl w:ilvl="5" w:tplc="0405001B" w:tentative="1">
      <w:start w:val="1"/>
      <w:numFmt w:val="lowerRoman"/>
      <w:lvlText w:val="%6."/>
      <w:lvlJc w:val="right"/>
      <w:pPr>
        <w:ind w:left="4323" w:hanging="180"/>
      </w:pPr>
    </w:lvl>
    <w:lvl w:ilvl="6" w:tplc="0405000F" w:tentative="1">
      <w:start w:val="1"/>
      <w:numFmt w:val="decimal"/>
      <w:lvlText w:val="%7."/>
      <w:lvlJc w:val="left"/>
      <w:pPr>
        <w:ind w:left="5043" w:hanging="360"/>
      </w:pPr>
    </w:lvl>
    <w:lvl w:ilvl="7" w:tplc="04050019" w:tentative="1">
      <w:start w:val="1"/>
      <w:numFmt w:val="lowerLetter"/>
      <w:lvlText w:val="%8."/>
      <w:lvlJc w:val="left"/>
      <w:pPr>
        <w:ind w:left="5763" w:hanging="360"/>
      </w:pPr>
    </w:lvl>
    <w:lvl w:ilvl="8" w:tplc="040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9463A1F"/>
    <w:multiLevelType w:val="hybridMultilevel"/>
    <w:tmpl w:val="DA0A410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60C46"/>
    <w:multiLevelType w:val="hybridMultilevel"/>
    <w:tmpl w:val="38B853A4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7EE0A29"/>
    <w:multiLevelType w:val="hybridMultilevel"/>
    <w:tmpl w:val="C2F84F48"/>
    <w:lvl w:ilvl="0" w:tplc="A894D15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D633EB"/>
    <w:multiLevelType w:val="hybridMultilevel"/>
    <w:tmpl w:val="1B7CDA3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64F4D"/>
    <w:multiLevelType w:val="hybridMultilevel"/>
    <w:tmpl w:val="2B6412E8"/>
    <w:lvl w:ilvl="0" w:tplc="6D723094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3"/>
  </w:num>
  <w:num w:numId="14">
    <w:abstractNumId w:val="9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B0F"/>
    <w:rsid w:val="0002216C"/>
    <w:rsid w:val="00022447"/>
    <w:rsid w:val="0003123E"/>
    <w:rsid w:val="000561E7"/>
    <w:rsid w:val="00062175"/>
    <w:rsid w:val="00062F72"/>
    <w:rsid w:val="00066123"/>
    <w:rsid w:val="000855FB"/>
    <w:rsid w:val="000910A0"/>
    <w:rsid w:val="000A157D"/>
    <w:rsid w:val="000A2110"/>
    <w:rsid w:val="000A25D5"/>
    <w:rsid w:val="000A65A0"/>
    <w:rsid w:val="000B0007"/>
    <w:rsid w:val="000B237A"/>
    <w:rsid w:val="000B2D32"/>
    <w:rsid w:val="000C62A2"/>
    <w:rsid w:val="000D199E"/>
    <w:rsid w:val="000D27C9"/>
    <w:rsid w:val="000D7106"/>
    <w:rsid w:val="000E60D3"/>
    <w:rsid w:val="000F1040"/>
    <w:rsid w:val="000F27AF"/>
    <w:rsid w:val="001034B8"/>
    <w:rsid w:val="00105CD6"/>
    <w:rsid w:val="00110738"/>
    <w:rsid w:val="00113BC7"/>
    <w:rsid w:val="00120AD9"/>
    <w:rsid w:val="00120CC1"/>
    <w:rsid w:val="001251C8"/>
    <w:rsid w:val="00130B50"/>
    <w:rsid w:val="0015331B"/>
    <w:rsid w:val="00161712"/>
    <w:rsid w:val="00161724"/>
    <w:rsid w:val="001668A4"/>
    <w:rsid w:val="00167F2F"/>
    <w:rsid w:val="00167FDD"/>
    <w:rsid w:val="00183096"/>
    <w:rsid w:val="001879AD"/>
    <w:rsid w:val="00191BB7"/>
    <w:rsid w:val="001A2507"/>
    <w:rsid w:val="001A3897"/>
    <w:rsid w:val="001A5079"/>
    <w:rsid w:val="001B4A91"/>
    <w:rsid w:val="001C574B"/>
    <w:rsid w:val="001C61B0"/>
    <w:rsid w:val="001D117F"/>
    <w:rsid w:val="001D71B2"/>
    <w:rsid w:val="001E0C6C"/>
    <w:rsid w:val="001E3675"/>
    <w:rsid w:val="001E4643"/>
    <w:rsid w:val="001F02DC"/>
    <w:rsid w:val="001F16A7"/>
    <w:rsid w:val="001F65EE"/>
    <w:rsid w:val="00200463"/>
    <w:rsid w:val="00201A82"/>
    <w:rsid w:val="00204BC8"/>
    <w:rsid w:val="0022487A"/>
    <w:rsid w:val="00230163"/>
    <w:rsid w:val="002546A6"/>
    <w:rsid w:val="0025609A"/>
    <w:rsid w:val="00260E2A"/>
    <w:rsid w:val="002629F9"/>
    <w:rsid w:val="002642FB"/>
    <w:rsid w:val="0026555E"/>
    <w:rsid w:val="00266537"/>
    <w:rsid w:val="00272014"/>
    <w:rsid w:val="00277374"/>
    <w:rsid w:val="00284F15"/>
    <w:rsid w:val="00297BFE"/>
    <w:rsid w:val="002A0F56"/>
    <w:rsid w:val="002A3543"/>
    <w:rsid w:val="002A476B"/>
    <w:rsid w:val="002A6A95"/>
    <w:rsid w:val="002A7B67"/>
    <w:rsid w:val="002B473E"/>
    <w:rsid w:val="002B710B"/>
    <w:rsid w:val="002C5A98"/>
    <w:rsid w:val="002C738E"/>
    <w:rsid w:val="002C7776"/>
    <w:rsid w:val="002D3A18"/>
    <w:rsid w:val="002D6FC8"/>
    <w:rsid w:val="002F0B5F"/>
    <w:rsid w:val="002F3339"/>
    <w:rsid w:val="003008C1"/>
    <w:rsid w:val="003016F8"/>
    <w:rsid w:val="00303976"/>
    <w:rsid w:val="0032057E"/>
    <w:rsid w:val="003231E0"/>
    <w:rsid w:val="003253CA"/>
    <w:rsid w:val="00334FBB"/>
    <w:rsid w:val="00337683"/>
    <w:rsid w:val="003410C4"/>
    <w:rsid w:val="00345405"/>
    <w:rsid w:val="00346752"/>
    <w:rsid w:val="0036550C"/>
    <w:rsid w:val="003738D2"/>
    <w:rsid w:val="003756BA"/>
    <w:rsid w:val="00390F35"/>
    <w:rsid w:val="0039665C"/>
    <w:rsid w:val="003A09C5"/>
    <w:rsid w:val="003A271D"/>
    <w:rsid w:val="003B0FE6"/>
    <w:rsid w:val="003B49C2"/>
    <w:rsid w:val="003B5EBC"/>
    <w:rsid w:val="003C3A07"/>
    <w:rsid w:val="003D1908"/>
    <w:rsid w:val="003D602C"/>
    <w:rsid w:val="003E7078"/>
    <w:rsid w:val="004040A7"/>
    <w:rsid w:val="00411B0F"/>
    <w:rsid w:val="00412A01"/>
    <w:rsid w:val="004144E9"/>
    <w:rsid w:val="00424A4C"/>
    <w:rsid w:val="00437341"/>
    <w:rsid w:val="004404D0"/>
    <w:rsid w:val="00456C56"/>
    <w:rsid w:val="0046366F"/>
    <w:rsid w:val="004636B8"/>
    <w:rsid w:val="0048111C"/>
    <w:rsid w:val="00482767"/>
    <w:rsid w:val="00496EA7"/>
    <w:rsid w:val="004A2751"/>
    <w:rsid w:val="004A788D"/>
    <w:rsid w:val="004B5A2C"/>
    <w:rsid w:val="004C3182"/>
    <w:rsid w:val="004C6CFC"/>
    <w:rsid w:val="004D448C"/>
    <w:rsid w:val="004E7482"/>
    <w:rsid w:val="005108CC"/>
    <w:rsid w:val="00513C86"/>
    <w:rsid w:val="00514121"/>
    <w:rsid w:val="005266A7"/>
    <w:rsid w:val="00530F58"/>
    <w:rsid w:val="005377E4"/>
    <w:rsid w:val="00545463"/>
    <w:rsid w:val="00550353"/>
    <w:rsid w:val="00551E09"/>
    <w:rsid w:val="005521C4"/>
    <w:rsid w:val="00552FD0"/>
    <w:rsid w:val="00561B56"/>
    <w:rsid w:val="00573D2F"/>
    <w:rsid w:val="005752E4"/>
    <w:rsid w:val="005835A6"/>
    <w:rsid w:val="0058508E"/>
    <w:rsid w:val="00591056"/>
    <w:rsid w:val="005938C8"/>
    <w:rsid w:val="0059511C"/>
    <w:rsid w:val="005956B5"/>
    <w:rsid w:val="005A76F4"/>
    <w:rsid w:val="005B3FBB"/>
    <w:rsid w:val="005C3209"/>
    <w:rsid w:val="005C4620"/>
    <w:rsid w:val="005C685A"/>
    <w:rsid w:val="005D36DD"/>
    <w:rsid w:val="005D4BD5"/>
    <w:rsid w:val="005E7287"/>
    <w:rsid w:val="005F1727"/>
    <w:rsid w:val="005F2570"/>
    <w:rsid w:val="005F7C1C"/>
    <w:rsid w:val="00606352"/>
    <w:rsid w:val="00612046"/>
    <w:rsid w:val="00612C21"/>
    <w:rsid w:val="00622F5A"/>
    <w:rsid w:val="00623752"/>
    <w:rsid w:val="00630465"/>
    <w:rsid w:val="00631411"/>
    <w:rsid w:val="00632719"/>
    <w:rsid w:val="00632FB6"/>
    <w:rsid w:val="006360CE"/>
    <w:rsid w:val="00642C97"/>
    <w:rsid w:val="00652B0C"/>
    <w:rsid w:val="00656122"/>
    <w:rsid w:val="006563DF"/>
    <w:rsid w:val="00665A23"/>
    <w:rsid w:val="0069010E"/>
    <w:rsid w:val="00694811"/>
    <w:rsid w:val="006A5C58"/>
    <w:rsid w:val="006B5737"/>
    <w:rsid w:val="006C6C79"/>
    <w:rsid w:val="006D1E65"/>
    <w:rsid w:val="006D2096"/>
    <w:rsid w:val="006D25E5"/>
    <w:rsid w:val="006E6EF3"/>
    <w:rsid w:val="006F17D5"/>
    <w:rsid w:val="006F237A"/>
    <w:rsid w:val="006F5639"/>
    <w:rsid w:val="00702DFA"/>
    <w:rsid w:val="00726285"/>
    <w:rsid w:val="00727ABC"/>
    <w:rsid w:val="007367B9"/>
    <w:rsid w:val="007508E5"/>
    <w:rsid w:val="0075703F"/>
    <w:rsid w:val="007619D9"/>
    <w:rsid w:val="00767142"/>
    <w:rsid w:val="00780FC5"/>
    <w:rsid w:val="00785BA8"/>
    <w:rsid w:val="00790092"/>
    <w:rsid w:val="00793769"/>
    <w:rsid w:val="007A2623"/>
    <w:rsid w:val="007A56DA"/>
    <w:rsid w:val="007A636B"/>
    <w:rsid w:val="007B0A3F"/>
    <w:rsid w:val="007B117E"/>
    <w:rsid w:val="007B38B6"/>
    <w:rsid w:val="007B5BFB"/>
    <w:rsid w:val="007C02F3"/>
    <w:rsid w:val="007C4412"/>
    <w:rsid w:val="007C49A2"/>
    <w:rsid w:val="007C6F79"/>
    <w:rsid w:val="007D16F4"/>
    <w:rsid w:val="007D5C41"/>
    <w:rsid w:val="007E76CE"/>
    <w:rsid w:val="007F7912"/>
    <w:rsid w:val="00801871"/>
    <w:rsid w:val="00805460"/>
    <w:rsid w:val="00813D6E"/>
    <w:rsid w:val="008240E7"/>
    <w:rsid w:val="0083042C"/>
    <w:rsid w:val="0084032D"/>
    <w:rsid w:val="0084579D"/>
    <w:rsid w:val="00845952"/>
    <w:rsid w:val="00856E42"/>
    <w:rsid w:val="008573B6"/>
    <w:rsid w:val="00863667"/>
    <w:rsid w:val="00870F5A"/>
    <w:rsid w:val="00871597"/>
    <w:rsid w:val="00881480"/>
    <w:rsid w:val="00881682"/>
    <w:rsid w:val="008816DC"/>
    <w:rsid w:val="008840D5"/>
    <w:rsid w:val="0088738A"/>
    <w:rsid w:val="00887F24"/>
    <w:rsid w:val="00890CA7"/>
    <w:rsid w:val="0089350A"/>
    <w:rsid w:val="008B5DDF"/>
    <w:rsid w:val="008B7334"/>
    <w:rsid w:val="008C0772"/>
    <w:rsid w:val="008C1705"/>
    <w:rsid w:val="008C3759"/>
    <w:rsid w:val="008C379C"/>
    <w:rsid w:val="008C699F"/>
    <w:rsid w:val="008D76EA"/>
    <w:rsid w:val="008E3D6E"/>
    <w:rsid w:val="008F4C94"/>
    <w:rsid w:val="00901C46"/>
    <w:rsid w:val="009027CA"/>
    <w:rsid w:val="00934DE6"/>
    <w:rsid w:val="00950B41"/>
    <w:rsid w:val="00952412"/>
    <w:rsid w:val="0096262D"/>
    <w:rsid w:val="00971C1A"/>
    <w:rsid w:val="00976A3E"/>
    <w:rsid w:val="009A2924"/>
    <w:rsid w:val="009A2A1E"/>
    <w:rsid w:val="009A55AA"/>
    <w:rsid w:val="009B2F59"/>
    <w:rsid w:val="009C53EE"/>
    <w:rsid w:val="009D2CE3"/>
    <w:rsid w:val="00A01C4A"/>
    <w:rsid w:val="00A1713C"/>
    <w:rsid w:val="00A17BAB"/>
    <w:rsid w:val="00A2246C"/>
    <w:rsid w:val="00A31382"/>
    <w:rsid w:val="00A32C4B"/>
    <w:rsid w:val="00A53AA2"/>
    <w:rsid w:val="00A56E6A"/>
    <w:rsid w:val="00A622A3"/>
    <w:rsid w:val="00A6335B"/>
    <w:rsid w:val="00A709AB"/>
    <w:rsid w:val="00A723FA"/>
    <w:rsid w:val="00A76E8A"/>
    <w:rsid w:val="00A91F92"/>
    <w:rsid w:val="00A9702B"/>
    <w:rsid w:val="00AA21CF"/>
    <w:rsid w:val="00AB2589"/>
    <w:rsid w:val="00AC4A2B"/>
    <w:rsid w:val="00AD4760"/>
    <w:rsid w:val="00AD77B2"/>
    <w:rsid w:val="00AE1A9E"/>
    <w:rsid w:val="00AF2A14"/>
    <w:rsid w:val="00AF654C"/>
    <w:rsid w:val="00AF6814"/>
    <w:rsid w:val="00B119C6"/>
    <w:rsid w:val="00B15D89"/>
    <w:rsid w:val="00B17A73"/>
    <w:rsid w:val="00B2262B"/>
    <w:rsid w:val="00B26F64"/>
    <w:rsid w:val="00B37D15"/>
    <w:rsid w:val="00B43B25"/>
    <w:rsid w:val="00B454B0"/>
    <w:rsid w:val="00B45596"/>
    <w:rsid w:val="00B54B95"/>
    <w:rsid w:val="00B5761C"/>
    <w:rsid w:val="00B57DA7"/>
    <w:rsid w:val="00B64D2E"/>
    <w:rsid w:val="00B7535D"/>
    <w:rsid w:val="00B76E1F"/>
    <w:rsid w:val="00B864E5"/>
    <w:rsid w:val="00BA72CE"/>
    <w:rsid w:val="00BC55C1"/>
    <w:rsid w:val="00BD0AEC"/>
    <w:rsid w:val="00BD0B7D"/>
    <w:rsid w:val="00BD182E"/>
    <w:rsid w:val="00BD422F"/>
    <w:rsid w:val="00BD59F4"/>
    <w:rsid w:val="00BE0B31"/>
    <w:rsid w:val="00BE3716"/>
    <w:rsid w:val="00BE611D"/>
    <w:rsid w:val="00C02978"/>
    <w:rsid w:val="00C03DD6"/>
    <w:rsid w:val="00C06FD1"/>
    <w:rsid w:val="00C10521"/>
    <w:rsid w:val="00C239FF"/>
    <w:rsid w:val="00C3149B"/>
    <w:rsid w:val="00C31A49"/>
    <w:rsid w:val="00C339AF"/>
    <w:rsid w:val="00C36870"/>
    <w:rsid w:val="00C517EE"/>
    <w:rsid w:val="00C51892"/>
    <w:rsid w:val="00C5197D"/>
    <w:rsid w:val="00C531B6"/>
    <w:rsid w:val="00C54142"/>
    <w:rsid w:val="00C705DC"/>
    <w:rsid w:val="00C708DE"/>
    <w:rsid w:val="00C74BC3"/>
    <w:rsid w:val="00C80D5D"/>
    <w:rsid w:val="00C8685D"/>
    <w:rsid w:val="00C87B2F"/>
    <w:rsid w:val="00C92011"/>
    <w:rsid w:val="00C920FA"/>
    <w:rsid w:val="00C9305E"/>
    <w:rsid w:val="00C93257"/>
    <w:rsid w:val="00C960FA"/>
    <w:rsid w:val="00CA0F4C"/>
    <w:rsid w:val="00CA137B"/>
    <w:rsid w:val="00CB000F"/>
    <w:rsid w:val="00CC769E"/>
    <w:rsid w:val="00CE30F4"/>
    <w:rsid w:val="00CE752C"/>
    <w:rsid w:val="00CF20E2"/>
    <w:rsid w:val="00D036F2"/>
    <w:rsid w:val="00D237CC"/>
    <w:rsid w:val="00D25916"/>
    <w:rsid w:val="00D37B2D"/>
    <w:rsid w:val="00D4176C"/>
    <w:rsid w:val="00D41BE2"/>
    <w:rsid w:val="00D6190C"/>
    <w:rsid w:val="00D61A8B"/>
    <w:rsid w:val="00D67F2E"/>
    <w:rsid w:val="00D8103F"/>
    <w:rsid w:val="00D85D75"/>
    <w:rsid w:val="00D90B36"/>
    <w:rsid w:val="00D93A09"/>
    <w:rsid w:val="00DA52F6"/>
    <w:rsid w:val="00DB58FC"/>
    <w:rsid w:val="00DC0645"/>
    <w:rsid w:val="00DC1319"/>
    <w:rsid w:val="00DC1443"/>
    <w:rsid w:val="00DC3865"/>
    <w:rsid w:val="00DC7944"/>
    <w:rsid w:val="00DD59BE"/>
    <w:rsid w:val="00DE19F4"/>
    <w:rsid w:val="00DE266A"/>
    <w:rsid w:val="00DF6504"/>
    <w:rsid w:val="00DF6570"/>
    <w:rsid w:val="00DF6FB0"/>
    <w:rsid w:val="00DF74CE"/>
    <w:rsid w:val="00E032B9"/>
    <w:rsid w:val="00E05EBF"/>
    <w:rsid w:val="00E220D3"/>
    <w:rsid w:val="00E23880"/>
    <w:rsid w:val="00E24D0F"/>
    <w:rsid w:val="00E25EE7"/>
    <w:rsid w:val="00E337EB"/>
    <w:rsid w:val="00E42431"/>
    <w:rsid w:val="00E44231"/>
    <w:rsid w:val="00E44AE4"/>
    <w:rsid w:val="00E44BAA"/>
    <w:rsid w:val="00E54BD4"/>
    <w:rsid w:val="00E61859"/>
    <w:rsid w:val="00E621B9"/>
    <w:rsid w:val="00E65E5F"/>
    <w:rsid w:val="00E6668F"/>
    <w:rsid w:val="00E67592"/>
    <w:rsid w:val="00E72273"/>
    <w:rsid w:val="00E73A53"/>
    <w:rsid w:val="00E80620"/>
    <w:rsid w:val="00E81AF1"/>
    <w:rsid w:val="00E82398"/>
    <w:rsid w:val="00E82434"/>
    <w:rsid w:val="00E85DC5"/>
    <w:rsid w:val="00E92ADB"/>
    <w:rsid w:val="00EB35FE"/>
    <w:rsid w:val="00EC2F22"/>
    <w:rsid w:val="00EC395E"/>
    <w:rsid w:val="00EC3B8E"/>
    <w:rsid w:val="00EC632E"/>
    <w:rsid w:val="00EC6F35"/>
    <w:rsid w:val="00ED079B"/>
    <w:rsid w:val="00ED306D"/>
    <w:rsid w:val="00ED786A"/>
    <w:rsid w:val="00EE09C7"/>
    <w:rsid w:val="00EE43DB"/>
    <w:rsid w:val="00EE5AC8"/>
    <w:rsid w:val="00EE6B37"/>
    <w:rsid w:val="00EF590D"/>
    <w:rsid w:val="00EF7157"/>
    <w:rsid w:val="00F00AB9"/>
    <w:rsid w:val="00F07AAA"/>
    <w:rsid w:val="00F11A87"/>
    <w:rsid w:val="00F12CED"/>
    <w:rsid w:val="00F12E54"/>
    <w:rsid w:val="00F14661"/>
    <w:rsid w:val="00F20B62"/>
    <w:rsid w:val="00F230D2"/>
    <w:rsid w:val="00F338F5"/>
    <w:rsid w:val="00F36114"/>
    <w:rsid w:val="00F379A2"/>
    <w:rsid w:val="00F61B7B"/>
    <w:rsid w:val="00F635B8"/>
    <w:rsid w:val="00F657B5"/>
    <w:rsid w:val="00F65D5A"/>
    <w:rsid w:val="00F71572"/>
    <w:rsid w:val="00F71ABE"/>
    <w:rsid w:val="00F734F2"/>
    <w:rsid w:val="00F81836"/>
    <w:rsid w:val="00F97F0D"/>
    <w:rsid w:val="00FB2DD1"/>
    <w:rsid w:val="00FD08F4"/>
    <w:rsid w:val="00FD2C2E"/>
    <w:rsid w:val="00FE3331"/>
    <w:rsid w:val="00FF04A6"/>
    <w:rsid w:val="00FF12FE"/>
    <w:rsid w:val="00FF25E6"/>
    <w:rsid w:val="00FF3469"/>
    <w:rsid w:val="00FF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105CD6"/>
    <w:rPr>
      <w:sz w:val="24"/>
      <w:szCs w:val="24"/>
    </w:rPr>
  </w:style>
  <w:style w:type="paragraph" w:styleId="Nadpis1">
    <w:name w:val="heading 1"/>
    <w:basedOn w:val="Normln"/>
    <w:next w:val="Normln"/>
    <w:qFormat/>
    <w:rsid w:val="00105CD6"/>
    <w:pPr>
      <w:keepNext/>
      <w:jc w:val="both"/>
      <w:outlineLvl w:val="0"/>
    </w:pPr>
    <w:rPr>
      <w:rFonts w:ascii="Arial Narrow" w:hAnsi="Arial Narrow"/>
      <w:b/>
      <w:color w:val="000000"/>
    </w:rPr>
  </w:style>
  <w:style w:type="paragraph" w:styleId="Nadpis2">
    <w:name w:val="heading 2"/>
    <w:basedOn w:val="Normln"/>
    <w:next w:val="Normln"/>
    <w:qFormat/>
    <w:rsid w:val="00105CD6"/>
    <w:pPr>
      <w:keepNext/>
      <w:outlineLvl w:val="1"/>
    </w:pPr>
    <w:rPr>
      <w:rFonts w:ascii="Arial Narrow" w:hAnsi="Arial Narrow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105CD6"/>
    <w:pPr>
      <w:ind w:firstLine="708"/>
    </w:pPr>
    <w:rPr>
      <w:rFonts w:ascii="Arial Narrow" w:hAnsi="Arial Narrow"/>
    </w:rPr>
  </w:style>
  <w:style w:type="paragraph" w:styleId="Zkladntext">
    <w:name w:val="Body Text"/>
    <w:basedOn w:val="Normln"/>
    <w:rsid w:val="00105CD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 Narrow" w:hAnsi="Arial Narrow"/>
      <w:sz w:val="20"/>
      <w:szCs w:val="20"/>
    </w:rPr>
  </w:style>
  <w:style w:type="paragraph" w:styleId="Zkladntext2">
    <w:name w:val="Body Text 2"/>
    <w:basedOn w:val="Normln"/>
    <w:rsid w:val="00105CD6"/>
    <w:pPr>
      <w:tabs>
        <w:tab w:val="left" w:pos="284"/>
        <w:tab w:val="left" w:pos="567"/>
        <w:tab w:val="left" w:pos="4111"/>
        <w:tab w:val="left" w:pos="7655"/>
      </w:tabs>
      <w:jc w:val="both"/>
    </w:pPr>
    <w:rPr>
      <w:rFonts w:ascii="Arial Narrow" w:hAnsi="Arial Narrow"/>
    </w:rPr>
  </w:style>
  <w:style w:type="paragraph" w:styleId="Zkladntextodsazen2">
    <w:name w:val="Body Text Indent 2"/>
    <w:basedOn w:val="Normln"/>
    <w:rsid w:val="00105CD6"/>
    <w:pPr>
      <w:ind w:firstLine="284"/>
    </w:pPr>
    <w:rPr>
      <w:rFonts w:ascii="Arial Narrow" w:hAnsi="Arial Narrow"/>
    </w:rPr>
  </w:style>
  <w:style w:type="character" w:styleId="Hypertextovodkaz">
    <w:name w:val="Hyperlink"/>
    <w:basedOn w:val="Standardnpsmoodstavce"/>
    <w:rsid w:val="00161724"/>
    <w:rPr>
      <w:color w:val="0000FF"/>
      <w:u w:val="single"/>
    </w:rPr>
  </w:style>
  <w:style w:type="paragraph" w:styleId="Zpat">
    <w:name w:val="footer"/>
    <w:basedOn w:val="Normln"/>
    <w:rsid w:val="00A53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53AA2"/>
  </w:style>
  <w:style w:type="paragraph" w:styleId="Zhlav">
    <w:name w:val="header"/>
    <w:basedOn w:val="Normln"/>
    <w:rsid w:val="00B119C6"/>
    <w:pPr>
      <w:tabs>
        <w:tab w:val="center" w:pos="4536"/>
        <w:tab w:val="right" w:pos="9072"/>
      </w:tabs>
    </w:pPr>
  </w:style>
  <w:style w:type="paragraph" w:styleId="Seznam2">
    <w:name w:val="List 2"/>
    <w:basedOn w:val="Normln"/>
    <w:rsid w:val="00C9305E"/>
    <w:pPr>
      <w:ind w:left="566" w:hanging="283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551E09"/>
    <w:pPr>
      <w:ind w:left="720"/>
      <w:contextualSpacing/>
    </w:pPr>
  </w:style>
  <w:style w:type="paragraph" w:customStyle="1" w:styleId="norm3">
    <w:name w:val="norm3"/>
    <w:basedOn w:val="Normln"/>
    <w:uiPriority w:val="99"/>
    <w:rsid w:val="006C6C79"/>
    <w:pPr>
      <w:autoSpaceDE w:val="0"/>
      <w:autoSpaceDN w:val="0"/>
      <w:spacing w:before="60"/>
      <w:ind w:left="1134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105CD6"/>
    <w:rPr>
      <w:sz w:val="24"/>
      <w:szCs w:val="24"/>
    </w:rPr>
  </w:style>
  <w:style w:type="paragraph" w:styleId="Nadpis1">
    <w:name w:val="heading 1"/>
    <w:basedOn w:val="Normln"/>
    <w:next w:val="Normln"/>
    <w:qFormat/>
    <w:rsid w:val="00105CD6"/>
    <w:pPr>
      <w:keepNext/>
      <w:jc w:val="both"/>
      <w:outlineLvl w:val="0"/>
    </w:pPr>
    <w:rPr>
      <w:rFonts w:ascii="Arial Narrow" w:hAnsi="Arial Narrow"/>
      <w:b/>
      <w:color w:val="000000"/>
    </w:rPr>
  </w:style>
  <w:style w:type="paragraph" w:styleId="Nadpis2">
    <w:name w:val="heading 2"/>
    <w:basedOn w:val="Normln"/>
    <w:next w:val="Normln"/>
    <w:qFormat/>
    <w:rsid w:val="00105CD6"/>
    <w:pPr>
      <w:keepNext/>
      <w:outlineLvl w:val="1"/>
    </w:pPr>
    <w:rPr>
      <w:rFonts w:ascii="Arial Narrow" w:hAnsi="Arial Narrow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105CD6"/>
    <w:pPr>
      <w:ind w:firstLine="708"/>
    </w:pPr>
    <w:rPr>
      <w:rFonts w:ascii="Arial Narrow" w:hAnsi="Arial Narrow"/>
    </w:rPr>
  </w:style>
  <w:style w:type="paragraph" w:styleId="Zkladntext">
    <w:name w:val="Body Text"/>
    <w:basedOn w:val="Normln"/>
    <w:rsid w:val="00105CD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 Narrow" w:hAnsi="Arial Narrow"/>
      <w:sz w:val="20"/>
      <w:szCs w:val="20"/>
    </w:rPr>
  </w:style>
  <w:style w:type="paragraph" w:styleId="Zkladntext2">
    <w:name w:val="Body Text 2"/>
    <w:basedOn w:val="Normln"/>
    <w:rsid w:val="00105CD6"/>
    <w:pPr>
      <w:tabs>
        <w:tab w:val="left" w:pos="284"/>
        <w:tab w:val="left" w:pos="567"/>
        <w:tab w:val="left" w:pos="4111"/>
        <w:tab w:val="left" w:pos="7655"/>
      </w:tabs>
      <w:jc w:val="both"/>
    </w:pPr>
    <w:rPr>
      <w:rFonts w:ascii="Arial Narrow" w:hAnsi="Arial Narrow"/>
    </w:rPr>
  </w:style>
  <w:style w:type="paragraph" w:styleId="Zkladntextodsazen2">
    <w:name w:val="Body Text Indent 2"/>
    <w:basedOn w:val="Normln"/>
    <w:rsid w:val="00105CD6"/>
    <w:pPr>
      <w:ind w:firstLine="284"/>
    </w:pPr>
    <w:rPr>
      <w:rFonts w:ascii="Arial Narrow" w:hAnsi="Arial Narrow"/>
    </w:rPr>
  </w:style>
  <w:style w:type="character" w:styleId="Hypertextovodkaz">
    <w:name w:val="Hyperlink"/>
    <w:basedOn w:val="Standardnpsmoodstavce"/>
    <w:rsid w:val="00161724"/>
    <w:rPr>
      <w:color w:val="0000FF"/>
      <w:u w:val="single"/>
    </w:rPr>
  </w:style>
  <w:style w:type="paragraph" w:styleId="Zpat">
    <w:name w:val="footer"/>
    <w:basedOn w:val="Normln"/>
    <w:rsid w:val="00A53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53AA2"/>
  </w:style>
  <w:style w:type="paragraph" w:styleId="Zhlav">
    <w:name w:val="header"/>
    <w:basedOn w:val="Normln"/>
    <w:rsid w:val="00B119C6"/>
    <w:pPr>
      <w:tabs>
        <w:tab w:val="center" w:pos="4536"/>
        <w:tab w:val="right" w:pos="9072"/>
      </w:tabs>
    </w:pPr>
  </w:style>
  <w:style w:type="paragraph" w:styleId="Seznam2">
    <w:name w:val="List 2"/>
    <w:basedOn w:val="Normln"/>
    <w:rsid w:val="00C9305E"/>
    <w:pPr>
      <w:ind w:left="566" w:hanging="283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551E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340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zpráva</vt:lpstr>
    </vt:vector>
  </TitlesOfParts>
  <Company>RosíkArchitekt</Company>
  <LinksUpToDate>false</LinksUpToDate>
  <CharactersWithSpaces>2346</CharactersWithSpaces>
  <SharedDoc>false</SharedDoc>
  <HLinks>
    <vt:vector size="6" baseType="variant">
      <vt:variant>
        <vt:i4>393333</vt:i4>
      </vt:variant>
      <vt:variant>
        <vt:i4>0</vt:i4>
      </vt:variant>
      <vt:variant>
        <vt:i4>0</vt:i4>
      </vt:variant>
      <vt:variant>
        <vt:i4>5</vt:i4>
      </vt:variant>
      <vt:variant>
        <vt:lpwstr>mailto:david.bartousek@arw.cz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zpráva</dc:title>
  <dc:creator>Luboš Rosík</dc:creator>
  <cp:lastModifiedBy>OTA</cp:lastModifiedBy>
  <cp:revision>13</cp:revision>
  <cp:lastPrinted>2020-03-13T12:43:00Z</cp:lastPrinted>
  <dcterms:created xsi:type="dcterms:W3CDTF">2020-01-14T12:50:00Z</dcterms:created>
  <dcterms:modified xsi:type="dcterms:W3CDTF">2020-03-13T12:44:00Z</dcterms:modified>
</cp:coreProperties>
</file>